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70CF" w14:textId="0FDF6FA6" w:rsidR="00F85FB6" w:rsidRPr="00077C57" w:rsidRDefault="00970115" w:rsidP="00970115">
      <w:pPr>
        <w:pStyle w:val="Title"/>
        <w:ind w:left="284"/>
        <w:rPr>
          <w:color w:val="000000" w:themeColor="text1"/>
          <w:sz w:val="72"/>
          <w:szCs w:val="72"/>
        </w:rPr>
      </w:pPr>
      <w:r w:rsidRPr="00077C57">
        <w:rPr>
          <w:noProof/>
          <w:color w:val="000000" w:themeColor="text1"/>
        </w:rPr>
        <w:drawing>
          <wp:anchor distT="0" distB="0" distL="114300" distR="114300" simplePos="0" relativeHeight="251679744" behindDoc="0" locked="0" layoutInCell="1" allowOverlap="1" wp14:anchorId="1175FAB7" wp14:editId="7F7E2AF0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977900" cy="1257300"/>
            <wp:effectExtent l="19050" t="19050" r="12700" b="19050"/>
            <wp:wrapThrough wrapText="bothSides">
              <wp:wrapPolygon edited="0">
                <wp:start x="-421" y="-327"/>
                <wp:lineTo x="-421" y="21600"/>
                <wp:lineTo x="21460" y="21600"/>
                <wp:lineTo x="21460" y="-327"/>
                <wp:lineTo x="-421" y="-32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2573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E08" w:rsidRPr="00077C57">
        <w:rPr>
          <w:color w:val="000000" w:themeColor="text1"/>
          <w:sz w:val="72"/>
          <w:szCs w:val="72"/>
        </w:rPr>
        <w:t xml:space="preserve">Muhd </w:t>
      </w:r>
      <w:r w:rsidR="00F85FB6" w:rsidRPr="00077C57">
        <w:rPr>
          <w:color w:val="000000" w:themeColor="text1"/>
          <w:sz w:val="72"/>
          <w:szCs w:val="72"/>
        </w:rPr>
        <w:t>Adam Fahim</w:t>
      </w:r>
    </w:p>
    <w:p w14:paraId="0D29963C" w14:textId="4C1C3FA6" w:rsidR="00F85FB6" w:rsidRPr="00077C57" w:rsidRDefault="00F85FB6" w:rsidP="00970115">
      <w:pPr>
        <w:tabs>
          <w:tab w:val="left" w:pos="2953"/>
          <w:tab w:val="left" w:pos="5882"/>
        </w:tabs>
        <w:spacing w:after="0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7C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Phone       </w:t>
      </w:r>
      <w:r w:rsidRPr="00077C5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077C57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+</w:t>
      </w:r>
      <w:r w:rsidRPr="00077C57">
        <w:rPr>
          <w:rFonts w:ascii="Times New Roman" w:hAnsi="Times New Roman" w:cs="Times New Roman"/>
          <w:color w:val="000000" w:themeColor="text1"/>
        </w:rPr>
        <w:t>6018-2222333</w:t>
      </w:r>
      <w:r w:rsidRPr="00077C5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0F7537E5" w14:textId="2AB3D42D" w:rsidR="00F85FB6" w:rsidRPr="00077C57" w:rsidRDefault="00F85FB6" w:rsidP="00970115">
      <w:pPr>
        <w:tabs>
          <w:tab w:val="left" w:pos="2953"/>
          <w:tab w:val="left" w:pos="5882"/>
        </w:tabs>
        <w:spacing w:after="0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7C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Emai</w:t>
      </w:r>
      <w:hyperlink r:id="rId7" w:history="1">
        <w:r w:rsidRPr="00077C57">
          <w:rPr>
            <w:rStyle w:val="Hyperlink"/>
            <w:rFonts w:ascii="Times New Roman" w:hAnsi="Times New Roman" w:cs="Times New Roman"/>
            <w:b/>
            <w:color w:val="000000" w:themeColor="text1"/>
            <w:sz w:val="20"/>
            <w:szCs w:val="20"/>
            <w:u w:val="none"/>
          </w:rPr>
          <w:t xml:space="preserve">l        </w:t>
        </w:r>
        <w:r w:rsidR="004D2695" w:rsidRPr="00077C57">
          <w:rPr>
            <w:rStyle w:val="Hyperlink"/>
            <w:rFonts w:ascii="Times New Roman" w:hAnsi="Times New Roman" w:cs="Times New Roman"/>
            <w:b/>
            <w:color w:val="000000" w:themeColor="text1"/>
            <w:sz w:val="20"/>
            <w:szCs w:val="20"/>
            <w:u w:val="none"/>
          </w:rPr>
          <w:t xml:space="preserve"> </w:t>
        </w:r>
        <w:r w:rsidRPr="00077C5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:</w:t>
        </w:r>
        <w:r w:rsidRPr="00077C57">
          <w:rPr>
            <w:rStyle w:val="Hyperlink"/>
            <w:rFonts w:ascii="Times New Roman" w:hAnsi="Times New Roman" w:cs="Times New Roman"/>
            <w:color w:val="000000" w:themeColor="text1"/>
            <w:spacing w:val="-6"/>
            <w:sz w:val="20"/>
            <w:szCs w:val="20"/>
            <w:u w:val="none"/>
          </w:rPr>
          <w:t xml:space="preserve"> </w:t>
        </w:r>
        <w:r w:rsidRPr="00077C5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adamfahim@gmail.com</w:t>
        </w:r>
      </w:hyperlink>
    </w:p>
    <w:p w14:paraId="1EEDF33B" w14:textId="44A9CA8D" w:rsidR="00F85FB6" w:rsidRPr="00077C57" w:rsidRDefault="00F85FB6" w:rsidP="00970115">
      <w:pPr>
        <w:tabs>
          <w:tab w:val="left" w:pos="2953"/>
        </w:tabs>
        <w:spacing w:after="0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7C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Address    </w:t>
      </w:r>
      <w:r w:rsidRPr="00077C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Shah </w:t>
      </w:r>
      <w:proofErr w:type="spellStart"/>
      <w:r w:rsidRPr="00077C57">
        <w:rPr>
          <w:rFonts w:ascii="Times New Roman" w:hAnsi="Times New Roman" w:cs="Times New Roman"/>
          <w:color w:val="000000" w:themeColor="text1"/>
          <w:sz w:val="20"/>
          <w:szCs w:val="20"/>
        </w:rPr>
        <w:t>Alam</w:t>
      </w:r>
      <w:proofErr w:type="spellEnd"/>
      <w:r w:rsidRPr="00077C57">
        <w:rPr>
          <w:rFonts w:ascii="Times New Roman" w:hAnsi="Times New Roman" w:cs="Times New Roman"/>
          <w:color w:val="000000" w:themeColor="text1"/>
          <w:sz w:val="20"/>
          <w:szCs w:val="20"/>
        </w:rPr>
        <w:t>, Selangor</w:t>
      </w:r>
    </w:p>
    <w:p w14:paraId="5E10717A" w14:textId="592CBBEA" w:rsidR="007E4A7F" w:rsidRPr="00077C57" w:rsidRDefault="00F85FB6" w:rsidP="00970115">
      <w:pPr>
        <w:tabs>
          <w:tab w:val="left" w:pos="2977"/>
        </w:tabs>
        <w:spacing w:after="0"/>
        <w:ind w:left="284"/>
        <w:rPr>
          <w:rStyle w:val="Hyperlink"/>
          <w:rFonts w:ascii="Times New Roman" w:hAnsi="Times New Roman" w:cs="Times New Roman"/>
          <w:color w:val="000000" w:themeColor="text1"/>
        </w:rPr>
      </w:pPr>
      <w:r w:rsidRPr="00077C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LinkedIn   </w:t>
      </w:r>
      <w:r w:rsidRPr="00077C5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077C57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 </w:t>
      </w:r>
      <w:hyperlink r:id="rId8" w:history="1">
        <w:r w:rsidRPr="00077C57">
          <w:rPr>
            <w:rStyle w:val="Hyperlink"/>
            <w:rFonts w:ascii="Times New Roman" w:hAnsi="Times New Roman" w:cs="Times New Roman"/>
            <w:color w:val="000000" w:themeColor="text1"/>
          </w:rPr>
          <w:t>Adam Fahim</w:t>
        </w:r>
      </w:hyperlink>
    </w:p>
    <w:p w14:paraId="2431E29E" w14:textId="77777777" w:rsidR="007E2A9B" w:rsidRPr="00077C57" w:rsidRDefault="007E2A9B" w:rsidP="00F85FB6">
      <w:pPr>
        <w:tabs>
          <w:tab w:val="left" w:pos="2977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0502FF07" w14:textId="62392225" w:rsidR="007A1BF2" w:rsidRPr="00077C57" w:rsidRDefault="006108EB" w:rsidP="006108E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7C57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7A48D" wp14:editId="57B6F372">
                <wp:simplePos x="0" y="0"/>
                <wp:positionH relativeFrom="column">
                  <wp:posOffset>71755</wp:posOffset>
                </wp:positionH>
                <wp:positionV relativeFrom="paragraph">
                  <wp:posOffset>199812</wp:posOffset>
                </wp:positionV>
                <wp:extent cx="6700943" cy="8467"/>
                <wp:effectExtent l="0" t="0" r="24130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0943" cy="8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16F1C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5.75pt" to="53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" strokecolor="#1f3763 [1604]" strokeweight=".5pt">
                <v:stroke joinstyle="miter"/>
              </v:line>
            </w:pict>
          </mc:Fallback>
        </mc:AlternateContent>
      </w:r>
      <w:r w:rsidR="008A6737" w:rsidRPr="00077C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Education</w:t>
      </w:r>
    </w:p>
    <w:p w14:paraId="042E36F3" w14:textId="306CA2F3" w:rsidR="00B21AC2" w:rsidRPr="00077C57" w:rsidRDefault="00313873" w:rsidP="006850C7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  <w:proofErr w:type="spellStart"/>
      <w:r w:rsidRPr="00077C57">
        <w:rPr>
          <w:rFonts w:ascii="Times New Roman" w:hAnsi="Times New Roman" w:cs="Times New Roman"/>
          <w:b/>
          <w:bCs/>
          <w:color w:val="000000" w:themeColor="text1"/>
        </w:rPr>
        <w:t>Universiti</w:t>
      </w:r>
      <w:proofErr w:type="spellEnd"/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77C57">
        <w:rPr>
          <w:rFonts w:ascii="Times New Roman" w:hAnsi="Times New Roman" w:cs="Times New Roman"/>
          <w:b/>
          <w:bCs/>
          <w:color w:val="000000" w:themeColor="text1"/>
        </w:rPr>
        <w:t>Teknologi</w:t>
      </w:r>
      <w:proofErr w:type="spellEnd"/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Malaysia (UTM) </w:t>
      </w:r>
      <w:r w:rsidR="00557A71" w:rsidRPr="00077C57">
        <w:rPr>
          <w:rFonts w:ascii="Times New Roman" w:hAnsi="Times New Roman" w:cs="Times New Roman"/>
          <w:b/>
          <w:bCs/>
          <w:color w:val="000000" w:themeColor="text1"/>
        </w:rPr>
        <w:t>– CGPA: 3.75</w:t>
      </w:r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   </w:t>
      </w:r>
      <w:r w:rsidR="00206A13"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77C57">
        <w:rPr>
          <w:rFonts w:ascii="Times New Roman" w:hAnsi="Times New Roman" w:cs="Times New Roman"/>
          <w:b/>
          <w:bCs/>
          <w:color w:val="000000" w:themeColor="text1"/>
        </w:rPr>
        <w:t>(2021)</w:t>
      </w:r>
      <w:r w:rsidRPr="00077C57">
        <w:rPr>
          <w:rFonts w:ascii="Times New Roman" w:hAnsi="Times New Roman" w:cs="Times New Roman"/>
          <w:color w:val="000000" w:themeColor="text1"/>
        </w:rPr>
        <w:t xml:space="preserve"> </w:t>
      </w:r>
    </w:p>
    <w:p w14:paraId="5713F885" w14:textId="4F51B28C" w:rsidR="00B21AC2" w:rsidRPr="00077C57" w:rsidRDefault="00313873" w:rsidP="006850C7">
      <w:pPr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</w:rPr>
      </w:pPr>
      <w:r w:rsidRPr="00077C57">
        <w:rPr>
          <w:rFonts w:ascii="Times New Roman" w:hAnsi="Times New Roman" w:cs="Times New Roman"/>
          <w:i/>
          <w:iCs/>
          <w:color w:val="000000" w:themeColor="text1"/>
        </w:rPr>
        <w:t xml:space="preserve">Bachelor of </w:t>
      </w:r>
      <w:r w:rsidR="00F15406" w:rsidRPr="00077C57">
        <w:rPr>
          <w:rFonts w:ascii="Times New Roman" w:hAnsi="Times New Roman" w:cs="Times New Roman"/>
          <w:i/>
          <w:iCs/>
          <w:color w:val="000000" w:themeColor="text1"/>
        </w:rPr>
        <w:t>Mechanical Engineering</w:t>
      </w:r>
    </w:p>
    <w:p w14:paraId="74DF1D83" w14:textId="5BD43971" w:rsidR="00F15236" w:rsidRPr="00077C57" w:rsidRDefault="00F15236" w:rsidP="006850C7">
      <w:pPr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</w:rPr>
      </w:pPr>
      <w:r w:rsidRPr="00077C57">
        <w:rPr>
          <w:rFonts w:ascii="Times New Roman" w:hAnsi="Times New Roman" w:cs="Times New Roman"/>
          <w:i/>
          <w:iCs/>
          <w:color w:val="000000" w:themeColor="text1"/>
        </w:rPr>
        <w:t>Dean’s Award with First-Class Honours</w:t>
      </w:r>
    </w:p>
    <w:p w14:paraId="77AC9869" w14:textId="77777777" w:rsidR="008C36D2" w:rsidRPr="00077C57" w:rsidRDefault="008C36D2" w:rsidP="006850C7">
      <w:pPr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</w:rPr>
      </w:pPr>
    </w:p>
    <w:p w14:paraId="35273784" w14:textId="7C140CA5" w:rsidR="00B21AC2" w:rsidRPr="00077C57" w:rsidRDefault="00313873" w:rsidP="006850C7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077C57">
        <w:rPr>
          <w:rFonts w:ascii="Times New Roman" w:hAnsi="Times New Roman" w:cs="Times New Roman"/>
          <w:b/>
          <w:bCs/>
          <w:color w:val="000000" w:themeColor="text1"/>
        </w:rPr>
        <w:t>Kolej</w:t>
      </w:r>
      <w:proofErr w:type="spellEnd"/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Matrikulasi </w:t>
      </w:r>
      <w:r w:rsidR="00F85FB6" w:rsidRPr="00077C57">
        <w:rPr>
          <w:rFonts w:ascii="Times New Roman" w:hAnsi="Times New Roman" w:cs="Times New Roman"/>
          <w:b/>
          <w:bCs/>
          <w:color w:val="000000" w:themeColor="text1"/>
        </w:rPr>
        <w:t>Melaka</w:t>
      </w:r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</w:t>
      </w:r>
      <w:r w:rsidR="00B21AC2"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77C57">
        <w:rPr>
          <w:rFonts w:ascii="Times New Roman" w:hAnsi="Times New Roman" w:cs="Times New Roman"/>
          <w:b/>
          <w:bCs/>
          <w:color w:val="000000" w:themeColor="text1"/>
        </w:rPr>
        <w:t>(2017)</w:t>
      </w:r>
      <w:r w:rsidRPr="00077C57">
        <w:rPr>
          <w:rFonts w:ascii="Times New Roman" w:hAnsi="Times New Roman" w:cs="Times New Roman"/>
          <w:color w:val="000000" w:themeColor="text1"/>
        </w:rPr>
        <w:t xml:space="preserve"> </w:t>
      </w:r>
    </w:p>
    <w:p w14:paraId="7985CAD6" w14:textId="335FF7B8" w:rsidR="00B21AC2" w:rsidRPr="00077C57" w:rsidRDefault="00313873" w:rsidP="006850C7">
      <w:pPr>
        <w:pStyle w:val="ListParagraph"/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</w:rPr>
      </w:pPr>
      <w:r w:rsidRPr="00077C57">
        <w:rPr>
          <w:rFonts w:ascii="Times New Roman" w:hAnsi="Times New Roman" w:cs="Times New Roman"/>
          <w:i/>
          <w:iCs/>
          <w:color w:val="000000" w:themeColor="text1"/>
        </w:rPr>
        <w:t xml:space="preserve">Science Course (Modul 1) </w:t>
      </w:r>
    </w:p>
    <w:p w14:paraId="03AF2630" w14:textId="77777777" w:rsidR="008C36D2" w:rsidRPr="00077C57" w:rsidRDefault="008C36D2" w:rsidP="006850C7">
      <w:pPr>
        <w:pStyle w:val="ListParagraph"/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</w:rPr>
      </w:pPr>
    </w:p>
    <w:p w14:paraId="14062F40" w14:textId="2D4ED829" w:rsidR="00B21AC2" w:rsidRPr="00077C57" w:rsidRDefault="00313873" w:rsidP="006850C7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077C57">
        <w:rPr>
          <w:rFonts w:ascii="Times New Roman" w:hAnsi="Times New Roman" w:cs="Times New Roman"/>
          <w:b/>
          <w:bCs/>
          <w:color w:val="000000" w:themeColor="text1"/>
        </w:rPr>
        <w:t>Maktab</w:t>
      </w:r>
      <w:proofErr w:type="spellEnd"/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77C57">
        <w:rPr>
          <w:rFonts w:ascii="Times New Roman" w:hAnsi="Times New Roman" w:cs="Times New Roman"/>
          <w:b/>
          <w:bCs/>
          <w:color w:val="000000" w:themeColor="text1"/>
        </w:rPr>
        <w:t>Rendah</w:t>
      </w:r>
      <w:proofErr w:type="spellEnd"/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Sains Mara </w:t>
      </w:r>
      <w:r w:rsidR="00F85FB6"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Tun </w:t>
      </w:r>
      <w:proofErr w:type="spellStart"/>
      <w:r w:rsidR="00F85FB6" w:rsidRPr="00077C57">
        <w:rPr>
          <w:rFonts w:ascii="Times New Roman" w:hAnsi="Times New Roman" w:cs="Times New Roman"/>
          <w:b/>
          <w:bCs/>
          <w:color w:val="000000" w:themeColor="text1"/>
        </w:rPr>
        <w:t>Ghafar</w:t>
      </w:r>
      <w:proofErr w:type="spellEnd"/>
      <w:r w:rsidR="00F85FB6"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Baba</w:t>
      </w:r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</w:t>
      </w:r>
      <w:r w:rsidR="00F85FB6"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        </w:t>
      </w:r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="00702A35"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(2015)</w:t>
      </w:r>
      <w:r w:rsidRPr="00077C57">
        <w:rPr>
          <w:rFonts w:ascii="Times New Roman" w:hAnsi="Times New Roman" w:cs="Times New Roman"/>
          <w:color w:val="000000" w:themeColor="text1"/>
        </w:rPr>
        <w:t xml:space="preserve"> </w:t>
      </w:r>
    </w:p>
    <w:p w14:paraId="187EBA9B" w14:textId="29950FC0" w:rsidR="00313873" w:rsidRPr="00077C57" w:rsidRDefault="00313873" w:rsidP="006850C7">
      <w:pPr>
        <w:pStyle w:val="ListParagraph"/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077C57">
        <w:rPr>
          <w:rFonts w:ascii="Times New Roman" w:hAnsi="Times New Roman" w:cs="Times New Roman"/>
          <w:i/>
          <w:iCs/>
          <w:color w:val="000000" w:themeColor="text1"/>
        </w:rPr>
        <w:t>Sijil</w:t>
      </w:r>
      <w:proofErr w:type="spellEnd"/>
      <w:r w:rsidRPr="00077C57">
        <w:rPr>
          <w:rFonts w:ascii="Times New Roman" w:hAnsi="Times New Roman" w:cs="Times New Roman"/>
          <w:i/>
          <w:iCs/>
          <w:color w:val="000000" w:themeColor="text1"/>
        </w:rPr>
        <w:t xml:space="preserve"> Pelajaran Malaysia (SPM)</w:t>
      </w:r>
    </w:p>
    <w:p w14:paraId="61677628" w14:textId="77777777" w:rsidR="007E2A9B" w:rsidRPr="00077C57" w:rsidRDefault="007E2A9B" w:rsidP="000D5F4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</w:p>
    <w:p w14:paraId="4457F1A8" w14:textId="2E229AA1" w:rsidR="006850C7" w:rsidRPr="00077C57" w:rsidRDefault="006850C7" w:rsidP="006850C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7C57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DE8448" wp14:editId="64BFDD9C">
                <wp:simplePos x="0" y="0"/>
                <wp:positionH relativeFrom="column">
                  <wp:posOffset>71755</wp:posOffset>
                </wp:positionH>
                <wp:positionV relativeFrom="paragraph">
                  <wp:posOffset>199812</wp:posOffset>
                </wp:positionV>
                <wp:extent cx="6700943" cy="8467"/>
                <wp:effectExtent l="0" t="0" r="2413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0943" cy="8467"/>
                        </a:xfrm>
                        <a:prstGeom prst="line">
                          <a:avLst/>
                        </a:prstGeom>
                        <a:ln>
                          <a:solidFill>
                            <a:srgbClr val="24344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DF00D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5.75pt" to="53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" strokecolor="#243447" strokeweight=".5pt">
                <v:stroke joinstyle="miter"/>
              </v:line>
            </w:pict>
          </mc:Fallback>
        </mc:AlternateContent>
      </w:r>
      <w:r w:rsidRPr="00077C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Work Experience</w:t>
      </w:r>
    </w:p>
    <w:p w14:paraId="169DA6E4" w14:textId="56015CBF" w:rsidR="00370268" w:rsidRPr="00077C57" w:rsidRDefault="00F15406" w:rsidP="00370268">
      <w:pPr>
        <w:pStyle w:val="ListParagraph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0F562C8" w:rsidRPr="00077C57">
        <w:rPr>
          <w:rFonts w:ascii="Times New Roman" w:hAnsi="Times New Roman" w:cs="Times New Roman"/>
          <w:b/>
          <w:bCs/>
          <w:color w:val="000000" w:themeColor="text1"/>
        </w:rPr>
        <w:t>lus Star</w:t>
      </w:r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77C57">
        <w:rPr>
          <w:rFonts w:ascii="Times New Roman" w:hAnsi="Times New Roman" w:cs="Times New Roman"/>
          <w:b/>
          <w:bCs/>
          <w:color w:val="000000" w:themeColor="text1"/>
        </w:rPr>
        <w:t>Sdn</w:t>
      </w:r>
      <w:proofErr w:type="spellEnd"/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77C57">
        <w:rPr>
          <w:rFonts w:ascii="Times New Roman" w:hAnsi="Times New Roman" w:cs="Times New Roman"/>
          <w:b/>
          <w:bCs/>
          <w:color w:val="000000" w:themeColor="text1"/>
        </w:rPr>
        <w:t>Bhd</w:t>
      </w:r>
      <w:proofErr w:type="spellEnd"/>
      <w:r w:rsidRPr="00077C5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</w:t>
      </w:r>
      <w:r w:rsidR="00370268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(November 2021-Present)</w:t>
      </w:r>
    </w:p>
    <w:p w14:paraId="0C9427F2" w14:textId="49F5B482" w:rsidR="00370268" w:rsidRPr="00077C57" w:rsidRDefault="00F15406" w:rsidP="003F77A6">
      <w:pPr>
        <w:spacing w:after="0" w:line="240" w:lineRule="auto"/>
        <w:ind w:left="567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i/>
          <w:iCs/>
          <w:color w:val="000000" w:themeColor="text1"/>
        </w:rPr>
        <w:t>Mechanical Engineer</w:t>
      </w:r>
      <w:r w:rsidRPr="00077C57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="00370268" w:rsidRPr="00077C57">
        <w:rPr>
          <w:rFonts w:ascii="Times New Roman" w:hAnsi="Times New Roman" w:cs="Times New Roman"/>
          <w:i/>
          <w:iCs/>
          <w:color w:val="000000" w:themeColor="text1"/>
          <w:lang w:val="en-US"/>
        </w:rPr>
        <w:t>(</w:t>
      </w:r>
      <w:r w:rsidRPr="00077C57">
        <w:rPr>
          <w:rFonts w:ascii="Times New Roman" w:hAnsi="Times New Roman" w:cs="Times New Roman"/>
          <w:i/>
          <w:iCs/>
          <w:color w:val="000000" w:themeColor="text1"/>
          <w:lang w:val="en-US"/>
        </w:rPr>
        <w:t>PROTÉGÉ)</w:t>
      </w:r>
    </w:p>
    <w:p w14:paraId="646C7F0E" w14:textId="3D97B191" w:rsidR="00F562C8" w:rsidRPr="00077C57" w:rsidRDefault="00F562C8" w:rsidP="00F562C8">
      <w:pPr>
        <w:numPr>
          <w:ilvl w:val="1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Perform routine maintenance on pump assembly and replaced impeller, shaft, and installed the cutterhead.</w:t>
      </w:r>
    </w:p>
    <w:p w14:paraId="093857A2" w14:textId="02388D94" w:rsidR="00B527E4" w:rsidRPr="00077C57" w:rsidRDefault="00F562C8" w:rsidP="00F562C8">
      <w:pPr>
        <w:numPr>
          <w:ilvl w:val="1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Conduct regular preventive maintenance and repairs of centrifugal pumps by replacing gaskets, mechanical seals and performed non-destructive tests including laser alignment.</w:t>
      </w:r>
    </w:p>
    <w:p w14:paraId="1CD403BF" w14:textId="4E9C05DC" w:rsidR="00F562C8" w:rsidRPr="00077C57" w:rsidRDefault="00F562C8" w:rsidP="00F562C8">
      <w:pPr>
        <w:numPr>
          <w:ilvl w:val="1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Ensure zero downtime as all the machineries are well maintained and follow the safety guidelines.</w:t>
      </w:r>
    </w:p>
    <w:p w14:paraId="7DECB675" w14:textId="5299B160" w:rsidR="00F562C8" w:rsidRPr="00077C57" w:rsidRDefault="009B1996" w:rsidP="009B199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Manage to implement and ensuring all work are within the guideline of ISO 9001:2015.</w:t>
      </w:r>
    </w:p>
    <w:p w14:paraId="3B9FAC22" w14:textId="6D36824B" w:rsidR="00970115" w:rsidRPr="00077C57" w:rsidRDefault="00970115" w:rsidP="0097011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Supervise and ensured that all the manufacturing processes from receiving raw materials to delivering finished goods products conform to the government regulatory, HACCP &amp; GHP Standards.</w:t>
      </w:r>
    </w:p>
    <w:p w14:paraId="3AC34517" w14:textId="77777777" w:rsidR="00370268" w:rsidRPr="00077C57" w:rsidRDefault="00370268" w:rsidP="00730A9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Achievements</w:t>
      </w:r>
    </w:p>
    <w:p w14:paraId="264A3F63" w14:textId="71589463" w:rsidR="00F15406" w:rsidRPr="00077C57" w:rsidRDefault="00F15406" w:rsidP="00F154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 xml:space="preserve">Successfully designed and fabricated a frame to support the suction part of an </w:t>
      </w:r>
      <w:r w:rsidR="00F562C8" w:rsidRPr="00077C57">
        <w:rPr>
          <w:rFonts w:ascii="Times New Roman" w:hAnsi="Times New Roman" w:cs="Times New Roman"/>
          <w:color w:val="000000" w:themeColor="text1"/>
          <w:lang w:val="en-US"/>
        </w:rPr>
        <w:t>a</w:t>
      </w:r>
      <w:r w:rsidRPr="00077C57">
        <w:rPr>
          <w:rFonts w:ascii="Times New Roman" w:hAnsi="Times New Roman" w:cs="Times New Roman"/>
          <w:color w:val="000000" w:themeColor="text1"/>
          <w:lang w:val="en-US"/>
        </w:rPr>
        <w:t>utoloader to ensure correct amount of material gets into extruder.</w:t>
      </w:r>
    </w:p>
    <w:p w14:paraId="7A9E3DC6" w14:textId="23B4C10E" w:rsidR="00F562C8" w:rsidRPr="00077C57" w:rsidRDefault="00F15406" w:rsidP="00F562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 xml:space="preserve">Reduced the </w:t>
      </w:r>
      <w:r w:rsidR="00F562C8" w:rsidRPr="00077C57">
        <w:rPr>
          <w:rFonts w:ascii="Times New Roman" w:hAnsi="Times New Roman" w:cs="Times New Roman"/>
          <w:color w:val="000000" w:themeColor="text1"/>
          <w:lang w:val="en-US"/>
        </w:rPr>
        <w:t xml:space="preserve">25% </w:t>
      </w:r>
      <w:r w:rsidRPr="00077C57">
        <w:rPr>
          <w:rFonts w:ascii="Times New Roman" w:hAnsi="Times New Roman" w:cs="Times New Roman"/>
          <w:color w:val="000000" w:themeColor="text1"/>
          <w:lang w:val="en-US"/>
        </w:rPr>
        <w:t>cost of production</w:t>
      </w:r>
      <w:r w:rsidR="00F562C8" w:rsidRPr="00077C5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077C57">
        <w:rPr>
          <w:rFonts w:ascii="Times New Roman" w:hAnsi="Times New Roman" w:cs="Times New Roman"/>
          <w:color w:val="000000" w:themeColor="text1"/>
          <w:lang w:val="en-US"/>
        </w:rPr>
        <w:t>by installing</w:t>
      </w:r>
      <w:r w:rsidR="00F562C8" w:rsidRPr="00077C5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077C57">
        <w:rPr>
          <w:rFonts w:ascii="Times New Roman" w:hAnsi="Times New Roman" w:cs="Times New Roman"/>
          <w:color w:val="000000" w:themeColor="text1"/>
          <w:lang w:val="en-US"/>
        </w:rPr>
        <w:t>detection sensor system to help monitor the material requirement level</w:t>
      </w:r>
      <w:r w:rsidR="00F562C8" w:rsidRPr="00077C5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077C57">
        <w:rPr>
          <w:rFonts w:ascii="Times New Roman" w:hAnsi="Times New Roman" w:cs="Times New Roman"/>
          <w:color w:val="000000" w:themeColor="text1"/>
          <w:lang w:val="en-US"/>
        </w:rPr>
        <w:t>inside hopper.</w:t>
      </w:r>
    </w:p>
    <w:p w14:paraId="1D0147FA" w14:textId="77777777" w:rsidR="00F562C8" w:rsidRPr="00077C57" w:rsidRDefault="00F562C8" w:rsidP="009B1996">
      <w:pPr>
        <w:spacing w:after="0" w:line="240" w:lineRule="auto"/>
        <w:ind w:left="86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C3442AB" w14:textId="08FDD908" w:rsidR="00730A95" w:rsidRPr="00077C57" w:rsidRDefault="00730A95" w:rsidP="00730A95">
      <w:pPr>
        <w:spacing w:after="0" w:line="240" w:lineRule="auto"/>
        <w:ind w:left="50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0D7BC3A1" w14:textId="77777777" w:rsidR="003F77A6" w:rsidRPr="00077C57" w:rsidRDefault="003F77A6" w:rsidP="00730A95">
      <w:pPr>
        <w:spacing w:after="0" w:line="240" w:lineRule="auto"/>
        <w:ind w:left="50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9340943" w14:textId="6E110B9F" w:rsidR="00730A95" w:rsidRPr="00077C57" w:rsidRDefault="009B1996" w:rsidP="00730A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proofErr w:type="spellStart"/>
      <w:r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Juara</w:t>
      </w:r>
      <w:proofErr w:type="spellEnd"/>
      <w:r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="00730A95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Sdn</w:t>
      </w:r>
      <w:proofErr w:type="spellEnd"/>
      <w:r w:rsidR="00730A95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="00730A95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Bhd</w:t>
      </w:r>
      <w:proofErr w:type="spellEnd"/>
      <w:r w:rsidR="00730A95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                                                                                 </w:t>
      </w:r>
      <w:r w:rsidR="00C55D4A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="00730A95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C55D4A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   </w:t>
      </w:r>
      <w:r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     </w:t>
      </w:r>
      <w:proofErr w:type="gramStart"/>
      <w:r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</w:t>
      </w:r>
      <w:r w:rsidR="008C36D2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(</w:t>
      </w:r>
      <w:proofErr w:type="gramEnd"/>
      <w:r w:rsidR="00730A95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March 2021- July 2021)</w:t>
      </w:r>
      <w:r w:rsidR="003B125D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730A95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(5 months)</w:t>
      </w:r>
    </w:p>
    <w:p w14:paraId="7C5408E2" w14:textId="19C7E500" w:rsidR="00730A95" w:rsidRPr="00077C57" w:rsidRDefault="009B1996" w:rsidP="009B1996">
      <w:pPr>
        <w:spacing w:after="0" w:line="240" w:lineRule="auto"/>
        <w:ind w:left="500"/>
        <w:jc w:val="both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i/>
          <w:color w:val="000000" w:themeColor="text1"/>
          <w:lang w:val="en-US"/>
        </w:rPr>
        <w:t xml:space="preserve">Mechanical and Maintenance </w:t>
      </w:r>
      <w:r w:rsidR="00730A95" w:rsidRPr="00077C57">
        <w:rPr>
          <w:rFonts w:ascii="Times New Roman" w:hAnsi="Times New Roman" w:cs="Times New Roman"/>
          <w:i/>
          <w:color w:val="000000" w:themeColor="text1"/>
          <w:lang w:val="en-US"/>
        </w:rPr>
        <w:t>Intern</w:t>
      </w:r>
    </w:p>
    <w:p w14:paraId="0D17C28A" w14:textId="71F037A4" w:rsidR="00730A95" w:rsidRPr="00077C57" w:rsidRDefault="0098543E" w:rsidP="0098543E">
      <w:pPr>
        <w:numPr>
          <w:ilvl w:val="1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077C57">
        <w:rPr>
          <w:rFonts w:ascii="Times New Roman" w:hAnsi="Times New Roman" w:cs="Times New Roman"/>
          <w:color w:val="000000" w:themeColor="text1"/>
          <w:lang w:val="en-US"/>
        </w:rPr>
        <w:t>Analysed</w:t>
      </w:r>
      <w:proofErr w:type="spellEnd"/>
      <w:r w:rsidRPr="00077C57">
        <w:rPr>
          <w:rFonts w:ascii="Times New Roman" w:hAnsi="Times New Roman" w:cs="Times New Roman"/>
          <w:color w:val="000000" w:themeColor="text1"/>
          <w:lang w:val="en-US"/>
        </w:rPr>
        <w:t xml:space="preserve"> the model performance of the neural network and then compared the results obtained with Response Surface Methodology.</w:t>
      </w:r>
    </w:p>
    <w:p w14:paraId="279373CF" w14:textId="4E6C7C27" w:rsidR="00885F0C" w:rsidRPr="00077C57" w:rsidRDefault="00885F0C" w:rsidP="00885F0C">
      <w:pPr>
        <w:numPr>
          <w:ilvl w:val="1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Monitored spare parts and prepared an inventory in and out form which helps to lower the cost and speed up the fulfillment of inventory.</w:t>
      </w:r>
    </w:p>
    <w:p w14:paraId="32E3BE02" w14:textId="645D02E4" w:rsidR="00885F0C" w:rsidRPr="00077C57" w:rsidRDefault="00885F0C" w:rsidP="00885F0C">
      <w:pPr>
        <w:numPr>
          <w:ilvl w:val="1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Conducted various laboratory experiments such as Tensile test, Powder Level test, Corrosion test, Titration.</w:t>
      </w:r>
    </w:p>
    <w:p w14:paraId="5F44CC74" w14:textId="0EBA7FFE" w:rsidR="00885F0C" w:rsidRPr="00077C57" w:rsidRDefault="00885F0C" w:rsidP="00885F0C">
      <w:pPr>
        <w:numPr>
          <w:ilvl w:val="1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Designed the manual transmission components, such as gears, shafts, and bearings, using the machine design equation</w:t>
      </w:r>
      <w:r w:rsidR="00970115" w:rsidRPr="00077C57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1F29BB3E" w14:textId="66E07609" w:rsidR="00885F0C" w:rsidRPr="00077C57" w:rsidRDefault="00885F0C" w:rsidP="007F4E08">
      <w:pPr>
        <w:numPr>
          <w:ilvl w:val="1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Performed inspections of purchased materials, parts, subassemblies, or finished projects according to</w:t>
      </w:r>
      <w:r w:rsidR="007F4E08" w:rsidRPr="00077C5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077C57">
        <w:rPr>
          <w:rFonts w:ascii="Times New Roman" w:hAnsi="Times New Roman" w:cs="Times New Roman"/>
          <w:color w:val="000000" w:themeColor="text1"/>
          <w:lang w:val="en-US"/>
        </w:rPr>
        <w:t xml:space="preserve">well-defined standards using physical, sample, </w:t>
      </w:r>
      <w:r w:rsidR="008C36D2" w:rsidRPr="00077C57">
        <w:rPr>
          <w:rFonts w:ascii="Times New Roman" w:hAnsi="Times New Roman" w:cs="Times New Roman"/>
          <w:color w:val="000000" w:themeColor="text1"/>
          <w:lang w:val="en-US"/>
        </w:rPr>
        <w:t>measurements,</w:t>
      </w:r>
      <w:r w:rsidRPr="00077C57">
        <w:rPr>
          <w:rFonts w:ascii="Times New Roman" w:hAnsi="Times New Roman" w:cs="Times New Roman"/>
          <w:color w:val="000000" w:themeColor="text1"/>
          <w:lang w:val="en-US"/>
        </w:rPr>
        <w:t xml:space="preserve"> and other customer specifications.</w:t>
      </w:r>
    </w:p>
    <w:p w14:paraId="52E23325" w14:textId="77777777" w:rsidR="00885F0C" w:rsidRPr="00077C57" w:rsidRDefault="00885F0C" w:rsidP="00885F0C">
      <w:pPr>
        <w:spacing w:after="0" w:line="240" w:lineRule="auto"/>
        <w:ind w:left="860"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38EE13A" w14:textId="77777777" w:rsidR="00730A95" w:rsidRPr="00077C57" w:rsidRDefault="00730A95" w:rsidP="00425F1B">
      <w:pPr>
        <w:spacing w:after="0" w:line="240" w:lineRule="auto"/>
        <w:ind w:left="426" w:right="14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Achievements</w:t>
      </w:r>
    </w:p>
    <w:p w14:paraId="02DF28B3" w14:textId="37994A37" w:rsidR="00730A95" w:rsidRPr="00077C57" w:rsidRDefault="0098543E" w:rsidP="0098543E">
      <w:pPr>
        <w:numPr>
          <w:ilvl w:val="0"/>
          <w:numId w:val="7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Successfully improved the Standard Operating Procedure (SOP) for reporting issue which reduced the risk of miscommunication and failure to comply with user's requirement.</w:t>
      </w:r>
    </w:p>
    <w:p w14:paraId="0EC0EF1C" w14:textId="16987C7A" w:rsidR="00885F0C" w:rsidRPr="00077C57" w:rsidRDefault="00885F0C" w:rsidP="00885F0C">
      <w:pPr>
        <w:numPr>
          <w:ilvl w:val="0"/>
          <w:numId w:val="7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Discovered some minor calculation errors for the fuel consumption rate of the ship in previous paperwork, which helped to reduce data inaccuracy after correction.</w:t>
      </w:r>
    </w:p>
    <w:p w14:paraId="794CC235" w14:textId="63AD055A" w:rsidR="00F85FB6" w:rsidRPr="00077C57" w:rsidRDefault="00F85FB6" w:rsidP="00730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3599474B" w14:textId="5450E455" w:rsidR="009B1996" w:rsidRPr="00077C57" w:rsidRDefault="009B1996" w:rsidP="00730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F763C1C" w14:textId="77777777" w:rsidR="009B1996" w:rsidRPr="00077C57" w:rsidRDefault="009B1996" w:rsidP="00730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13B079F" w14:textId="2BAD63D5" w:rsidR="003F77A6" w:rsidRPr="00077C57" w:rsidRDefault="004D2695" w:rsidP="003F77A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7C57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70C11F" wp14:editId="0A692A9E">
                <wp:simplePos x="0" y="0"/>
                <wp:positionH relativeFrom="column">
                  <wp:posOffset>4971415</wp:posOffset>
                </wp:positionH>
                <wp:positionV relativeFrom="paragraph">
                  <wp:posOffset>267335</wp:posOffset>
                </wp:positionV>
                <wp:extent cx="2051685" cy="921385"/>
                <wp:effectExtent l="0" t="0" r="571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921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F0C4D" w14:textId="0639740D" w:rsidR="00771892" w:rsidRDefault="001B64C2" w:rsidP="0077189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Project Management</w:t>
                            </w:r>
                            <w:r w:rsidR="0077189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</w:p>
                          <w:p w14:paraId="1877AA4F" w14:textId="446E19B9" w:rsidR="00771892" w:rsidRDefault="001B64C2" w:rsidP="007718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>
                              <w:t>Planning</w:t>
                            </w:r>
                          </w:p>
                          <w:p w14:paraId="41CD655A" w14:textId="2693246E" w:rsidR="00771892" w:rsidRDefault="001B64C2" w:rsidP="007718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>
                              <w:t>Budgeting</w:t>
                            </w:r>
                          </w:p>
                          <w:p w14:paraId="7FB60090" w14:textId="7B391853" w:rsidR="00771892" w:rsidRPr="00771892" w:rsidRDefault="001B64C2" w:rsidP="007718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t>Data Analytics</w:t>
                            </w:r>
                          </w:p>
                          <w:p w14:paraId="04409079" w14:textId="77777777" w:rsidR="00771892" w:rsidRDefault="00771892" w:rsidP="00771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0C11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1.45pt;margin-top:21.05pt;width:161.55pt;height:7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" fillcolor="white [3201]" stroked="f" strokeweight=".5pt">
                <v:textbox>
                  <w:txbxContent>
                    <w:p w14:paraId="2AAF0C4D" w14:textId="0639740D" w:rsidR="00771892" w:rsidRDefault="001B64C2" w:rsidP="00771892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Project Management</w:t>
                      </w:r>
                      <w:r w:rsidR="00771892">
                        <w:rPr>
                          <w:rFonts w:cstheme="minorHAnsi"/>
                          <w:b/>
                          <w:bCs/>
                        </w:rPr>
                        <w:t xml:space="preserve">                                               </w:t>
                      </w:r>
                    </w:p>
                    <w:p w14:paraId="1877AA4F" w14:textId="446E19B9" w:rsidR="00771892" w:rsidRDefault="001B64C2" w:rsidP="007718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>
                        <w:t>Planning</w:t>
                      </w:r>
                    </w:p>
                    <w:p w14:paraId="41CD655A" w14:textId="2693246E" w:rsidR="00771892" w:rsidRDefault="001B64C2" w:rsidP="007718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>
                        <w:t>Budgeting</w:t>
                      </w:r>
                    </w:p>
                    <w:p w14:paraId="7FB60090" w14:textId="7B391853" w:rsidR="00771892" w:rsidRPr="00771892" w:rsidRDefault="001B64C2" w:rsidP="007718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t>Data Analytics</w:t>
                      </w:r>
                    </w:p>
                    <w:p w14:paraId="04409079" w14:textId="77777777" w:rsidR="00771892" w:rsidRDefault="00771892" w:rsidP="00771892"/>
                  </w:txbxContent>
                </v:textbox>
              </v:shape>
            </w:pict>
          </mc:Fallback>
        </mc:AlternateContent>
      </w:r>
      <w:r w:rsidR="007136D7" w:rsidRPr="00077C57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C2DB1" wp14:editId="0A05FEA2">
                <wp:simplePos x="0" y="0"/>
                <wp:positionH relativeFrom="margin">
                  <wp:posOffset>2641600</wp:posOffset>
                </wp:positionH>
                <wp:positionV relativeFrom="paragraph">
                  <wp:posOffset>251460</wp:posOffset>
                </wp:positionV>
                <wp:extent cx="1714500" cy="92183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21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1E6A3" w14:textId="63C8BD72" w:rsidR="00771892" w:rsidRDefault="0005335A" w:rsidP="0077189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Engineering</w:t>
                            </w:r>
                            <w:r w:rsidR="0077189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</w:p>
                          <w:p w14:paraId="41B9F559" w14:textId="26D2C916" w:rsidR="00771892" w:rsidRDefault="00570FC0" w:rsidP="007718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Matlab</w:t>
                            </w:r>
                            <w:proofErr w:type="spellEnd"/>
                          </w:p>
                          <w:p w14:paraId="1606342C" w14:textId="2C369E15" w:rsidR="00771892" w:rsidRDefault="00570FC0" w:rsidP="007718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>
                              <w:t>AutoCAD</w:t>
                            </w:r>
                          </w:p>
                          <w:p w14:paraId="465B4BB1" w14:textId="4244B46A" w:rsidR="00570FC0" w:rsidRDefault="00570FC0" w:rsidP="007718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Solidworks</w:t>
                            </w:r>
                            <w:proofErr w:type="spellEnd"/>
                          </w:p>
                          <w:p w14:paraId="0B46AD08" w14:textId="77777777" w:rsidR="00771892" w:rsidRDefault="00771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2DB1" id="Text Box 10" o:spid="_x0000_s1027" type="#_x0000_t202" style="position:absolute;left:0;text-align:left;margin-left:208pt;margin-top:19.8pt;width:135pt;height:7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" fillcolor="white [3201]" stroked="f" strokeweight=".5pt">
                <v:textbox>
                  <w:txbxContent>
                    <w:p w14:paraId="78C1E6A3" w14:textId="63C8BD72" w:rsidR="00771892" w:rsidRDefault="0005335A" w:rsidP="00771892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Engineering</w:t>
                      </w:r>
                      <w:r w:rsidR="00771892">
                        <w:rPr>
                          <w:rFonts w:cstheme="minorHAnsi"/>
                          <w:b/>
                          <w:bCs/>
                        </w:rPr>
                        <w:t xml:space="preserve">                                               </w:t>
                      </w:r>
                    </w:p>
                    <w:p w14:paraId="41B9F559" w14:textId="26D2C916" w:rsidR="00771892" w:rsidRDefault="00570FC0" w:rsidP="007718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proofErr w:type="spellStart"/>
                      <w:r>
                        <w:t>Matlab</w:t>
                      </w:r>
                      <w:proofErr w:type="spellEnd"/>
                    </w:p>
                    <w:p w14:paraId="1606342C" w14:textId="2C369E15" w:rsidR="00771892" w:rsidRDefault="00570FC0" w:rsidP="007718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>
                        <w:t>AutoCAD</w:t>
                      </w:r>
                    </w:p>
                    <w:p w14:paraId="465B4BB1" w14:textId="4244B46A" w:rsidR="00570FC0" w:rsidRDefault="00570FC0" w:rsidP="007718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proofErr w:type="spellStart"/>
                      <w:r>
                        <w:t>Solidworks</w:t>
                      </w:r>
                      <w:proofErr w:type="spellEnd"/>
                    </w:p>
                    <w:p w14:paraId="0B46AD08" w14:textId="77777777" w:rsidR="00771892" w:rsidRDefault="00771892"/>
                  </w:txbxContent>
                </v:textbox>
                <w10:wrap anchorx="margin"/>
              </v:shape>
            </w:pict>
          </mc:Fallback>
        </mc:AlternateContent>
      </w:r>
      <w:r w:rsidR="003F77A6" w:rsidRPr="00077C57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02652" wp14:editId="4F3E7EFE">
                <wp:simplePos x="0" y="0"/>
                <wp:positionH relativeFrom="column">
                  <wp:posOffset>71755</wp:posOffset>
                </wp:positionH>
                <wp:positionV relativeFrom="paragraph">
                  <wp:posOffset>199812</wp:posOffset>
                </wp:positionV>
                <wp:extent cx="6700943" cy="8467"/>
                <wp:effectExtent l="0" t="0" r="24130" b="298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0943" cy="8467"/>
                        </a:xfrm>
                        <a:prstGeom prst="line">
                          <a:avLst/>
                        </a:prstGeom>
                        <a:ln>
                          <a:solidFill>
                            <a:srgbClr val="24344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32F42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5.75pt" to="53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" strokecolor="#243447" strokeweight=".5pt">
                <v:stroke joinstyle="miter"/>
              </v:line>
            </w:pict>
          </mc:Fallback>
        </mc:AlternateContent>
      </w:r>
      <w:r w:rsidR="003F77A6" w:rsidRPr="00077C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Core Competencies</w:t>
      </w:r>
    </w:p>
    <w:p w14:paraId="371C5D1E" w14:textId="201DA0C5" w:rsidR="00771892" w:rsidRPr="00077C57" w:rsidRDefault="00771892" w:rsidP="007718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 Computer Skills                                                </w:t>
      </w:r>
    </w:p>
    <w:p w14:paraId="562D21D0" w14:textId="0CBC96E4" w:rsidR="00771892" w:rsidRPr="00077C57" w:rsidRDefault="00771892" w:rsidP="007718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77C57">
        <w:rPr>
          <w:rFonts w:ascii="Times New Roman" w:hAnsi="Times New Roman" w:cs="Times New Roman"/>
          <w:color w:val="000000" w:themeColor="text1"/>
        </w:rPr>
        <w:t>Microsoft Word</w:t>
      </w:r>
    </w:p>
    <w:p w14:paraId="1C770135" w14:textId="2D0FF901" w:rsidR="00771892" w:rsidRPr="00077C57" w:rsidRDefault="00771892" w:rsidP="007718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77C57">
        <w:rPr>
          <w:rFonts w:ascii="Times New Roman" w:hAnsi="Times New Roman" w:cs="Times New Roman"/>
          <w:color w:val="000000" w:themeColor="text1"/>
        </w:rPr>
        <w:t xml:space="preserve">Microsoft Excel </w:t>
      </w:r>
    </w:p>
    <w:p w14:paraId="70E60B99" w14:textId="4DB7FE7A" w:rsidR="006850C7" w:rsidRPr="00077C57" w:rsidRDefault="00771892" w:rsidP="0037026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77C57">
        <w:rPr>
          <w:rFonts w:ascii="Times New Roman" w:hAnsi="Times New Roman" w:cs="Times New Roman"/>
          <w:color w:val="000000" w:themeColor="text1"/>
        </w:rPr>
        <w:t>Microsoft PowerPoint</w:t>
      </w:r>
    </w:p>
    <w:p w14:paraId="189D2772" w14:textId="45C23E47" w:rsidR="00771892" w:rsidRPr="00077C57" w:rsidRDefault="00771892" w:rsidP="0037026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D4BD746" w14:textId="52D749CB" w:rsidR="001B64C2" w:rsidRPr="00077C57" w:rsidRDefault="001B64C2" w:rsidP="001B64C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7C57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8E8825" wp14:editId="481E4D4C">
                <wp:simplePos x="0" y="0"/>
                <wp:positionH relativeFrom="column">
                  <wp:posOffset>71755</wp:posOffset>
                </wp:positionH>
                <wp:positionV relativeFrom="paragraph">
                  <wp:posOffset>199812</wp:posOffset>
                </wp:positionV>
                <wp:extent cx="6700943" cy="8467"/>
                <wp:effectExtent l="0" t="0" r="24130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0943" cy="8467"/>
                        </a:xfrm>
                        <a:prstGeom prst="line">
                          <a:avLst/>
                        </a:prstGeom>
                        <a:ln>
                          <a:solidFill>
                            <a:srgbClr val="24344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F4FF5" id="Straight Connector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5.75pt" to="53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" strokecolor="#243447" strokeweight=".5pt">
                <v:stroke joinstyle="miter"/>
              </v:line>
            </w:pict>
          </mc:Fallback>
        </mc:AlternateContent>
      </w:r>
      <w:r w:rsidR="00C55D4A" w:rsidRPr="00077C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Highlighted Projects</w:t>
      </w:r>
    </w:p>
    <w:p w14:paraId="08F5DF80" w14:textId="7066A82E" w:rsidR="00C55D4A" w:rsidRPr="00077C57" w:rsidRDefault="007136D7" w:rsidP="00C55D4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Pre-Leaching Tank Sludge Filtration System </w:t>
      </w:r>
      <w:r w:rsidR="0077009C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                                                                                                           </w:t>
      </w:r>
      <w:proofErr w:type="gramStart"/>
      <w:r w:rsidR="00702A35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77009C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C55D4A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(</w:t>
      </w:r>
      <w:proofErr w:type="gramEnd"/>
      <w:r w:rsidR="00C55D4A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2020)</w:t>
      </w:r>
    </w:p>
    <w:p w14:paraId="5ED3C7B8" w14:textId="77777777" w:rsidR="000D5F4A" w:rsidRPr="00077C57" w:rsidRDefault="007136D7" w:rsidP="007136D7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 xml:space="preserve">Compared and proposed the best filtration system that can reduce water changing frequency </w:t>
      </w:r>
    </w:p>
    <w:p w14:paraId="5B8BE234" w14:textId="57FB4D5D" w:rsidR="00C55D4A" w:rsidRPr="00077C57" w:rsidRDefault="007136D7" w:rsidP="000D5F4A">
      <w:pPr>
        <w:spacing w:after="0" w:line="240" w:lineRule="auto"/>
        <w:ind w:left="860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and sludge accumulation, estimated to save around RM</w:t>
      </w:r>
      <w:r w:rsidR="0077009C" w:rsidRPr="00077C57">
        <w:rPr>
          <w:rFonts w:ascii="Times New Roman" w:hAnsi="Times New Roman" w:cs="Times New Roman"/>
          <w:color w:val="000000" w:themeColor="text1"/>
          <w:lang w:val="en-US"/>
        </w:rPr>
        <w:t>2</w:t>
      </w:r>
      <w:r w:rsidRPr="00077C57">
        <w:rPr>
          <w:rFonts w:ascii="Times New Roman" w:hAnsi="Times New Roman" w:cs="Times New Roman"/>
          <w:color w:val="000000" w:themeColor="text1"/>
          <w:lang w:val="en-US"/>
        </w:rPr>
        <w:t>,000 per month.</w:t>
      </w:r>
    </w:p>
    <w:p w14:paraId="2071C148" w14:textId="77777777" w:rsidR="00C55D4A" w:rsidRPr="00077C57" w:rsidRDefault="00C55D4A" w:rsidP="00C55D4A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47109935" w14:textId="1A008243" w:rsidR="00C55D4A" w:rsidRPr="00077C57" w:rsidRDefault="007136D7" w:rsidP="00C55D4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Glove </w:t>
      </w:r>
      <w:r w:rsidR="0077009C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Experiment</w:t>
      </w:r>
      <w:r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Improvement</w:t>
      </w:r>
      <w:r w:rsidR="0077009C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                                                                                                                                </w:t>
      </w:r>
      <w:proofErr w:type="gramStart"/>
      <w:r w:rsidR="0077009C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C55D4A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(</w:t>
      </w:r>
      <w:proofErr w:type="gramEnd"/>
      <w:r w:rsidR="00C55D4A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2019)</w:t>
      </w:r>
    </w:p>
    <w:p w14:paraId="40DC9D10" w14:textId="77777777" w:rsidR="000D5F4A" w:rsidRPr="00077C57" w:rsidRDefault="007136D7" w:rsidP="007136D7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 xml:space="preserve">Proposed on using a new type of glove beading roller for a longer lifespan and reduce the production </w:t>
      </w:r>
    </w:p>
    <w:p w14:paraId="7F2ADCE8" w14:textId="7DA1BD00" w:rsidR="00C55D4A" w:rsidRPr="00077C57" w:rsidRDefault="007136D7" w:rsidP="000D5F4A">
      <w:pPr>
        <w:spacing w:after="0" w:line="240" w:lineRule="auto"/>
        <w:ind w:left="860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of lower quality gloves that can save about RM</w:t>
      </w:r>
      <w:r w:rsidR="0077009C" w:rsidRPr="00077C57">
        <w:rPr>
          <w:rFonts w:ascii="Times New Roman" w:hAnsi="Times New Roman" w:cs="Times New Roman"/>
          <w:color w:val="000000" w:themeColor="text1"/>
          <w:lang w:val="en-US"/>
        </w:rPr>
        <w:t>1,</w:t>
      </w:r>
      <w:r w:rsidRPr="00077C57">
        <w:rPr>
          <w:rFonts w:ascii="Times New Roman" w:hAnsi="Times New Roman" w:cs="Times New Roman"/>
          <w:color w:val="000000" w:themeColor="text1"/>
          <w:lang w:val="en-US"/>
        </w:rPr>
        <w:t>400 per month.</w:t>
      </w:r>
    </w:p>
    <w:p w14:paraId="5FDB7C07" w14:textId="77777777" w:rsidR="007136D7" w:rsidRPr="00077C57" w:rsidRDefault="007136D7" w:rsidP="007136D7">
      <w:pPr>
        <w:spacing w:after="0" w:line="240" w:lineRule="auto"/>
        <w:ind w:left="860"/>
        <w:rPr>
          <w:rFonts w:ascii="Times New Roman" w:hAnsi="Times New Roman" w:cs="Times New Roman"/>
          <w:color w:val="000000" w:themeColor="text1"/>
          <w:lang w:val="en-US"/>
        </w:rPr>
      </w:pPr>
    </w:p>
    <w:p w14:paraId="2A69BEF2" w14:textId="02404A54" w:rsidR="00C55D4A" w:rsidRPr="00077C57" w:rsidRDefault="002D4D12" w:rsidP="00C55D4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b/>
          <w:bCs/>
          <w:color w:val="000000" w:themeColor="text1"/>
        </w:rPr>
        <w:t>Exploration and Engineering Project</w:t>
      </w:r>
      <w:r w:rsidRPr="00077C57">
        <w:rPr>
          <w:rFonts w:ascii="Times New Roman" w:hAnsi="Times New Roman" w:cs="Times New Roman"/>
          <w:color w:val="000000" w:themeColor="text1"/>
        </w:rPr>
        <w:t xml:space="preserve"> </w:t>
      </w:r>
      <w:r w:rsidR="0077009C" w:rsidRPr="00077C5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</w:t>
      </w:r>
      <w:r w:rsidR="00C55D4A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(201</w:t>
      </w:r>
      <w:r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8</w:t>
      </w:r>
      <w:r w:rsidR="00C55D4A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)</w:t>
      </w:r>
    </w:p>
    <w:p w14:paraId="2C91710C" w14:textId="4498F5B2" w:rsidR="002D4D12" w:rsidRPr="00077C57" w:rsidRDefault="002D4D12" w:rsidP="002D4D12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Directed the group in evaluating and proposing exploration prospects including technical and</w:t>
      </w:r>
    </w:p>
    <w:p w14:paraId="231E91D0" w14:textId="3B167991" w:rsidR="00C55D4A" w:rsidRPr="00077C57" w:rsidRDefault="002D4D12" w:rsidP="002D4D12">
      <w:pPr>
        <w:spacing w:after="0" w:line="240" w:lineRule="auto"/>
        <w:ind w:left="860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commercial evaluation of a block consisting of two wells.</w:t>
      </w:r>
    </w:p>
    <w:p w14:paraId="68428996" w14:textId="77777777" w:rsidR="002D4D12" w:rsidRPr="00077C57" w:rsidRDefault="002D4D12" w:rsidP="002D4D12">
      <w:pPr>
        <w:spacing w:after="0" w:line="240" w:lineRule="auto"/>
        <w:ind w:left="860"/>
        <w:rPr>
          <w:rFonts w:ascii="Times New Roman" w:hAnsi="Times New Roman" w:cs="Times New Roman"/>
          <w:color w:val="000000" w:themeColor="text1"/>
        </w:rPr>
      </w:pPr>
    </w:p>
    <w:p w14:paraId="3819E7C9" w14:textId="6C5A454B" w:rsidR="003B125D" w:rsidRPr="00077C57" w:rsidRDefault="00C55D4A" w:rsidP="00463A8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7C57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7AC162" wp14:editId="2402A294">
                <wp:simplePos x="0" y="0"/>
                <wp:positionH relativeFrom="column">
                  <wp:posOffset>71755</wp:posOffset>
                </wp:positionH>
                <wp:positionV relativeFrom="paragraph">
                  <wp:posOffset>199812</wp:posOffset>
                </wp:positionV>
                <wp:extent cx="6700943" cy="8467"/>
                <wp:effectExtent l="0" t="0" r="24130" b="298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0943" cy="8467"/>
                        </a:xfrm>
                        <a:prstGeom prst="line">
                          <a:avLst/>
                        </a:prstGeom>
                        <a:ln>
                          <a:solidFill>
                            <a:srgbClr val="24344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FCBEA" id="Straight Connector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5.75pt" to="53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" strokecolor="#243447" strokeweight=".5pt">
                <v:stroke joinstyle="miter"/>
              </v:line>
            </w:pict>
          </mc:Fallback>
        </mc:AlternateContent>
      </w:r>
      <w:r w:rsidRPr="00077C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Achievements</w:t>
      </w:r>
    </w:p>
    <w:p w14:paraId="3A0AF765" w14:textId="051A7708" w:rsidR="00BC5856" w:rsidRPr="00077C57" w:rsidRDefault="00BC5856" w:rsidP="00BC585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bCs/>
          <w:color w:val="000000" w:themeColor="text1"/>
        </w:rPr>
      </w:pPr>
      <w:r w:rsidRPr="00077C57">
        <w:rPr>
          <w:rFonts w:ascii="Times New Roman" w:hAnsi="Times New Roman" w:cs="Times New Roman"/>
          <w:b/>
          <w:bCs/>
          <w:color w:val="000000" w:themeColor="text1"/>
        </w:rPr>
        <w:t>Academic and Co-curricular Awards</w:t>
      </w:r>
    </w:p>
    <w:p w14:paraId="5ED3E35D" w14:textId="703BF358" w:rsidR="00BC5856" w:rsidRPr="00077C57" w:rsidRDefault="00BC5856" w:rsidP="00BC5856">
      <w:pPr>
        <w:pStyle w:val="ListParagraph"/>
        <w:numPr>
          <w:ilvl w:val="0"/>
          <w:numId w:val="20"/>
        </w:numPr>
        <w:spacing w:after="0" w:line="240" w:lineRule="auto"/>
        <w:ind w:left="851"/>
        <w:rPr>
          <w:rFonts w:ascii="Times New Roman" w:hAnsi="Times New Roman" w:cs="Times New Roman"/>
          <w:color w:val="000000" w:themeColor="text1"/>
        </w:rPr>
      </w:pPr>
      <w:r w:rsidRPr="00077C57">
        <w:rPr>
          <w:rFonts w:ascii="Times New Roman" w:hAnsi="Times New Roman" w:cs="Times New Roman"/>
          <w:color w:val="000000" w:themeColor="text1"/>
        </w:rPr>
        <w:t xml:space="preserve">Dean's List Award for 7 Semester </w:t>
      </w:r>
      <w:r w:rsidR="004862EA" w:rsidRPr="00077C5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</w:t>
      </w:r>
      <w:r w:rsidR="00702A35" w:rsidRPr="00077C57">
        <w:rPr>
          <w:rFonts w:ascii="Times New Roman" w:hAnsi="Times New Roman" w:cs="Times New Roman"/>
          <w:color w:val="000000" w:themeColor="text1"/>
        </w:rPr>
        <w:t xml:space="preserve"> </w:t>
      </w:r>
      <w:r w:rsidR="004862EA" w:rsidRPr="00077C57">
        <w:rPr>
          <w:rFonts w:ascii="Times New Roman" w:hAnsi="Times New Roman" w:cs="Times New Roman"/>
          <w:color w:val="000000" w:themeColor="text1"/>
        </w:rPr>
        <w:t xml:space="preserve">  </w:t>
      </w:r>
      <w:r w:rsidR="0098543E" w:rsidRPr="00077C57">
        <w:rPr>
          <w:rFonts w:ascii="Times New Roman" w:hAnsi="Times New Roman" w:cs="Times New Roman"/>
          <w:color w:val="000000" w:themeColor="text1"/>
        </w:rPr>
        <w:t xml:space="preserve"> </w:t>
      </w:r>
      <w:r w:rsidR="001307AB" w:rsidRPr="00077C57"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4862EA" w:rsidRPr="00077C57">
        <w:rPr>
          <w:rFonts w:ascii="Times New Roman" w:hAnsi="Times New Roman" w:cs="Times New Roman"/>
          <w:b/>
          <w:bCs/>
          <w:color w:val="000000" w:themeColor="text1"/>
        </w:rPr>
        <w:t>(2020)</w:t>
      </w:r>
    </w:p>
    <w:p w14:paraId="029C7007" w14:textId="2C18C425" w:rsidR="0077009C" w:rsidRPr="00077C57" w:rsidRDefault="0077009C" w:rsidP="00BC5856">
      <w:pPr>
        <w:pStyle w:val="ListParagraph"/>
        <w:numPr>
          <w:ilvl w:val="0"/>
          <w:numId w:val="20"/>
        </w:numPr>
        <w:spacing w:after="0" w:line="240" w:lineRule="auto"/>
        <w:ind w:left="851"/>
        <w:rPr>
          <w:rFonts w:ascii="Times New Roman" w:hAnsi="Times New Roman" w:cs="Times New Roman"/>
          <w:color w:val="000000" w:themeColor="text1"/>
        </w:rPr>
      </w:pPr>
      <w:r w:rsidRPr="00077C57">
        <w:rPr>
          <w:rFonts w:ascii="Times New Roman" w:hAnsi="Times New Roman" w:cs="Times New Roman"/>
          <w:color w:val="000000" w:themeColor="text1"/>
        </w:rPr>
        <w:t xml:space="preserve">Final Year Project (Gold Award), (Best Presenter) and (Best Presentation Deck) </w:t>
      </w:r>
      <w:r w:rsidR="004862EA" w:rsidRPr="00077C57">
        <w:rPr>
          <w:rFonts w:ascii="Times New Roman" w:hAnsi="Times New Roman" w:cs="Times New Roman"/>
          <w:color w:val="000000" w:themeColor="text1"/>
        </w:rPr>
        <w:t xml:space="preserve">                                         </w:t>
      </w:r>
      <w:r w:rsidR="00702A35" w:rsidRPr="00077C57">
        <w:rPr>
          <w:rFonts w:ascii="Times New Roman" w:hAnsi="Times New Roman" w:cs="Times New Roman"/>
          <w:color w:val="000000" w:themeColor="text1"/>
        </w:rPr>
        <w:t xml:space="preserve"> </w:t>
      </w:r>
      <w:r w:rsidR="004862EA" w:rsidRPr="00077C57">
        <w:rPr>
          <w:rFonts w:ascii="Times New Roman" w:hAnsi="Times New Roman" w:cs="Times New Roman"/>
          <w:color w:val="000000" w:themeColor="text1"/>
        </w:rPr>
        <w:t xml:space="preserve"> </w:t>
      </w:r>
      <w:r w:rsidR="0098543E" w:rsidRPr="00077C57">
        <w:rPr>
          <w:rFonts w:ascii="Times New Roman" w:hAnsi="Times New Roman" w:cs="Times New Roman"/>
          <w:color w:val="000000" w:themeColor="text1"/>
        </w:rPr>
        <w:t xml:space="preserve"> </w:t>
      </w:r>
      <w:r w:rsidR="004862EA" w:rsidRPr="00077C57">
        <w:rPr>
          <w:rFonts w:ascii="Times New Roman" w:hAnsi="Times New Roman" w:cs="Times New Roman"/>
          <w:color w:val="000000" w:themeColor="text1"/>
        </w:rPr>
        <w:t xml:space="preserve"> </w:t>
      </w:r>
      <w:r w:rsidR="004862EA" w:rsidRPr="00077C57">
        <w:rPr>
          <w:rFonts w:ascii="Times New Roman" w:hAnsi="Times New Roman" w:cs="Times New Roman"/>
          <w:b/>
          <w:bCs/>
          <w:color w:val="000000" w:themeColor="text1"/>
        </w:rPr>
        <w:t>(2020)</w:t>
      </w:r>
    </w:p>
    <w:p w14:paraId="4682635B" w14:textId="0E9CB001" w:rsidR="0077009C" w:rsidRPr="00077C57" w:rsidRDefault="0077009C" w:rsidP="00BC5856">
      <w:pPr>
        <w:pStyle w:val="ListParagraph"/>
        <w:numPr>
          <w:ilvl w:val="0"/>
          <w:numId w:val="20"/>
        </w:numPr>
        <w:spacing w:after="0" w:line="240" w:lineRule="auto"/>
        <w:ind w:left="851"/>
        <w:rPr>
          <w:rFonts w:ascii="Times New Roman" w:hAnsi="Times New Roman" w:cs="Times New Roman"/>
          <w:color w:val="000000" w:themeColor="text1"/>
        </w:rPr>
      </w:pPr>
      <w:r w:rsidRPr="00077C57">
        <w:rPr>
          <w:rFonts w:ascii="Times New Roman" w:hAnsi="Times New Roman" w:cs="Times New Roman"/>
          <w:color w:val="000000" w:themeColor="text1"/>
        </w:rPr>
        <w:t>Mechanical Engineering Design Project - (Best Performer)</w:t>
      </w:r>
      <w:r w:rsidR="004862EA" w:rsidRPr="00077C5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</w:t>
      </w:r>
      <w:r w:rsidR="00702A35" w:rsidRPr="00077C57">
        <w:rPr>
          <w:rFonts w:ascii="Times New Roman" w:hAnsi="Times New Roman" w:cs="Times New Roman"/>
          <w:color w:val="000000" w:themeColor="text1"/>
        </w:rPr>
        <w:t xml:space="preserve"> </w:t>
      </w:r>
      <w:r w:rsidR="004862EA" w:rsidRPr="00077C57">
        <w:rPr>
          <w:rFonts w:ascii="Times New Roman" w:hAnsi="Times New Roman" w:cs="Times New Roman"/>
          <w:color w:val="000000" w:themeColor="text1"/>
        </w:rPr>
        <w:t xml:space="preserve">  </w:t>
      </w:r>
      <w:r w:rsidR="004862EA" w:rsidRPr="00077C57">
        <w:rPr>
          <w:rFonts w:ascii="Times New Roman" w:hAnsi="Times New Roman" w:cs="Times New Roman"/>
          <w:b/>
          <w:bCs/>
          <w:color w:val="000000" w:themeColor="text1"/>
        </w:rPr>
        <w:t>(2019</w:t>
      </w:r>
      <w:r w:rsidR="0098543E" w:rsidRPr="00077C57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132A775A" w14:textId="51FA690B" w:rsidR="0077009C" w:rsidRPr="00077C57" w:rsidRDefault="0077009C" w:rsidP="00BC5856">
      <w:pPr>
        <w:pStyle w:val="ListParagraph"/>
        <w:numPr>
          <w:ilvl w:val="0"/>
          <w:numId w:val="20"/>
        </w:numPr>
        <w:spacing w:after="0" w:line="240" w:lineRule="auto"/>
        <w:ind w:left="851"/>
        <w:rPr>
          <w:rFonts w:ascii="Times New Roman" w:hAnsi="Times New Roman" w:cs="Times New Roman"/>
          <w:b/>
          <w:bCs/>
          <w:color w:val="000000" w:themeColor="text1"/>
        </w:rPr>
      </w:pPr>
      <w:r w:rsidRPr="00077C57">
        <w:rPr>
          <w:rFonts w:ascii="Times New Roman" w:hAnsi="Times New Roman" w:cs="Times New Roman"/>
          <w:color w:val="000000" w:themeColor="text1"/>
        </w:rPr>
        <w:t>First place Roller Coaster prototype for Einstein Brains Competition for Math and Science Week</w:t>
      </w:r>
      <w:r w:rsidR="004862EA" w:rsidRPr="00077C57">
        <w:rPr>
          <w:rFonts w:ascii="Times New Roman" w:hAnsi="Times New Roman" w:cs="Times New Roman"/>
          <w:color w:val="000000" w:themeColor="text1"/>
        </w:rPr>
        <w:t xml:space="preserve">            </w:t>
      </w:r>
      <w:r w:rsidR="00702A35" w:rsidRPr="00077C57">
        <w:rPr>
          <w:rFonts w:ascii="Times New Roman" w:hAnsi="Times New Roman" w:cs="Times New Roman"/>
          <w:color w:val="000000" w:themeColor="text1"/>
        </w:rPr>
        <w:t xml:space="preserve"> </w:t>
      </w:r>
      <w:r w:rsidR="004862EA" w:rsidRPr="00077C57">
        <w:rPr>
          <w:rFonts w:ascii="Times New Roman" w:hAnsi="Times New Roman" w:cs="Times New Roman"/>
          <w:color w:val="000000" w:themeColor="text1"/>
        </w:rPr>
        <w:t xml:space="preserve">  </w:t>
      </w:r>
      <w:r w:rsidR="004862EA" w:rsidRPr="00077C57">
        <w:rPr>
          <w:rFonts w:ascii="Times New Roman" w:hAnsi="Times New Roman" w:cs="Times New Roman"/>
          <w:b/>
          <w:bCs/>
          <w:color w:val="000000" w:themeColor="text1"/>
        </w:rPr>
        <w:t>(2019)</w:t>
      </w:r>
    </w:p>
    <w:p w14:paraId="02518BEC" w14:textId="4EF2C19C" w:rsidR="0077009C" w:rsidRPr="00077C57" w:rsidRDefault="0077009C" w:rsidP="00BC5856">
      <w:pPr>
        <w:pStyle w:val="ListParagraph"/>
        <w:numPr>
          <w:ilvl w:val="0"/>
          <w:numId w:val="20"/>
        </w:numPr>
        <w:spacing w:after="0" w:line="240" w:lineRule="auto"/>
        <w:ind w:left="851"/>
        <w:rPr>
          <w:rFonts w:ascii="Times New Roman" w:hAnsi="Times New Roman" w:cs="Times New Roman"/>
          <w:color w:val="000000" w:themeColor="text1"/>
        </w:rPr>
      </w:pPr>
      <w:r w:rsidRPr="00077C57">
        <w:rPr>
          <w:rFonts w:ascii="Times New Roman" w:hAnsi="Times New Roman" w:cs="Times New Roman"/>
          <w:color w:val="000000" w:themeColor="text1"/>
        </w:rPr>
        <w:t xml:space="preserve">Runner-up Business Competition Innovation </w:t>
      </w:r>
      <w:r w:rsidR="0098543E" w:rsidRPr="00077C57">
        <w:rPr>
          <w:rFonts w:ascii="Times New Roman" w:hAnsi="Times New Roman" w:cs="Times New Roman"/>
          <w:color w:val="000000" w:themeColor="text1"/>
        </w:rPr>
        <w:t xml:space="preserve">UTM                                                                                            </w:t>
      </w:r>
      <w:r w:rsidR="00702A35" w:rsidRPr="00077C57">
        <w:rPr>
          <w:rFonts w:ascii="Times New Roman" w:hAnsi="Times New Roman" w:cs="Times New Roman"/>
          <w:color w:val="000000" w:themeColor="text1"/>
        </w:rPr>
        <w:t xml:space="preserve"> </w:t>
      </w:r>
      <w:r w:rsidR="0098543E" w:rsidRPr="00077C57">
        <w:rPr>
          <w:rFonts w:ascii="Times New Roman" w:hAnsi="Times New Roman" w:cs="Times New Roman"/>
          <w:color w:val="000000" w:themeColor="text1"/>
        </w:rPr>
        <w:t xml:space="preserve">    </w:t>
      </w:r>
      <w:r w:rsidR="0098543E" w:rsidRPr="00077C57">
        <w:rPr>
          <w:rFonts w:ascii="Times New Roman" w:hAnsi="Times New Roman" w:cs="Times New Roman"/>
          <w:b/>
          <w:bCs/>
          <w:color w:val="000000" w:themeColor="text1"/>
        </w:rPr>
        <w:t>(2018)</w:t>
      </w:r>
    </w:p>
    <w:p w14:paraId="2CA0B714" w14:textId="77777777" w:rsidR="00BC5856" w:rsidRPr="00077C57" w:rsidRDefault="00BC5856" w:rsidP="00BC585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color w:val="000000" w:themeColor="text1"/>
        </w:rPr>
      </w:pPr>
    </w:p>
    <w:p w14:paraId="114C24C8" w14:textId="7313548B" w:rsidR="002817A2" w:rsidRPr="00077C57" w:rsidRDefault="002817A2" w:rsidP="002817A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7C57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2BD351" wp14:editId="660A46C0">
                <wp:simplePos x="0" y="0"/>
                <wp:positionH relativeFrom="column">
                  <wp:posOffset>71755</wp:posOffset>
                </wp:positionH>
                <wp:positionV relativeFrom="paragraph">
                  <wp:posOffset>199812</wp:posOffset>
                </wp:positionV>
                <wp:extent cx="6700943" cy="8467"/>
                <wp:effectExtent l="0" t="0" r="24130" b="2984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0943" cy="8467"/>
                        </a:xfrm>
                        <a:prstGeom prst="line">
                          <a:avLst/>
                        </a:prstGeom>
                        <a:ln>
                          <a:solidFill>
                            <a:srgbClr val="24344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7F657" id="Straight Connector 1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5.75pt" to="53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" strokecolor="#243447" strokeweight=".5pt">
                <v:stroke joinstyle="miter"/>
              </v:line>
            </w:pict>
          </mc:Fallback>
        </mc:AlternateContent>
      </w:r>
      <w:r w:rsidRPr="00077C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Leaderships</w:t>
      </w:r>
    </w:p>
    <w:p w14:paraId="20678D12" w14:textId="055E6BCE" w:rsidR="002817A2" w:rsidRPr="00077C57" w:rsidRDefault="00F15236" w:rsidP="002817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SEAN Student Forum, Assistant Head of Collaboration and Sponsorship                                                                </w:t>
      </w:r>
      <w:r w:rsidR="002817A2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(2020)</w:t>
      </w:r>
    </w:p>
    <w:p w14:paraId="405F43AD" w14:textId="0C7FC75C" w:rsidR="002817A2" w:rsidRPr="00077C57" w:rsidRDefault="00AD03E1" w:rsidP="00F15236">
      <w:pPr>
        <w:pStyle w:val="ListParagraph"/>
        <w:numPr>
          <w:ilvl w:val="0"/>
          <w:numId w:val="12"/>
        </w:num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</w:rPr>
        <w:t xml:space="preserve">Negotiated </w:t>
      </w:r>
      <w:r w:rsidR="00F15236" w:rsidRPr="00077C57">
        <w:rPr>
          <w:rFonts w:ascii="Times New Roman" w:hAnsi="Times New Roman" w:cs="Times New Roman"/>
          <w:color w:val="000000" w:themeColor="text1"/>
        </w:rPr>
        <w:t>with various prestigious funders</w:t>
      </w:r>
      <w:r w:rsidRPr="00077C57">
        <w:rPr>
          <w:rFonts w:ascii="Times New Roman" w:hAnsi="Times New Roman" w:cs="Times New Roman"/>
          <w:color w:val="000000" w:themeColor="text1"/>
        </w:rPr>
        <w:t xml:space="preserve">, start-up </w:t>
      </w:r>
      <w:r w:rsidR="00F15236" w:rsidRPr="00077C57">
        <w:rPr>
          <w:rFonts w:ascii="Times New Roman" w:hAnsi="Times New Roman" w:cs="Times New Roman"/>
          <w:color w:val="000000" w:themeColor="text1"/>
        </w:rPr>
        <w:t>compan</w:t>
      </w:r>
      <w:r w:rsidRPr="00077C57">
        <w:rPr>
          <w:rFonts w:ascii="Times New Roman" w:hAnsi="Times New Roman" w:cs="Times New Roman"/>
          <w:color w:val="000000" w:themeColor="text1"/>
        </w:rPr>
        <w:t xml:space="preserve">y, GLC and MNC companies </w:t>
      </w:r>
      <w:r w:rsidR="00F15236" w:rsidRPr="00077C57">
        <w:rPr>
          <w:rFonts w:ascii="Times New Roman" w:hAnsi="Times New Roman" w:cs="Times New Roman"/>
          <w:color w:val="000000" w:themeColor="text1"/>
        </w:rPr>
        <w:t>succeeding sponsorships amounting to RM</w:t>
      </w:r>
      <w:r w:rsidRPr="00077C57">
        <w:rPr>
          <w:rFonts w:ascii="Times New Roman" w:hAnsi="Times New Roman" w:cs="Times New Roman"/>
          <w:color w:val="000000" w:themeColor="text1"/>
        </w:rPr>
        <w:t>70</w:t>
      </w:r>
      <w:r w:rsidR="00F15236" w:rsidRPr="00077C57">
        <w:rPr>
          <w:rFonts w:ascii="Times New Roman" w:hAnsi="Times New Roman" w:cs="Times New Roman"/>
          <w:color w:val="000000" w:themeColor="text1"/>
        </w:rPr>
        <w:t>,500</w:t>
      </w:r>
      <w:r w:rsidR="00970115" w:rsidRPr="00077C57">
        <w:rPr>
          <w:rFonts w:ascii="Times New Roman" w:hAnsi="Times New Roman" w:cs="Times New Roman"/>
          <w:color w:val="000000" w:themeColor="text1"/>
        </w:rPr>
        <w:t>.</w:t>
      </w:r>
    </w:p>
    <w:p w14:paraId="4ABDB82E" w14:textId="6E23A159" w:rsidR="00AD03E1" w:rsidRPr="00077C57" w:rsidRDefault="0059356F" w:rsidP="00F15236">
      <w:pPr>
        <w:pStyle w:val="ListParagraph"/>
        <w:numPr>
          <w:ilvl w:val="0"/>
          <w:numId w:val="12"/>
        </w:num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 xml:space="preserve">Prepared proposal, generated quality leads and </w:t>
      </w:r>
      <w:r w:rsidR="00803867" w:rsidRPr="00077C57">
        <w:rPr>
          <w:rFonts w:ascii="Times New Roman" w:hAnsi="Times New Roman" w:cs="Times New Roman"/>
          <w:color w:val="000000" w:themeColor="text1"/>
          <w:lang w:val="en-US"/>
        </w:rPr>
        <w:t>collaborated with</w:t>
      </w:r>
      <w:r w:rsidRPr="00077C57">
        <w:rPr>
          <w:rFonts w:ascii="Times New Roman" w:hAnsi="Times New Roman" w:cs="Times New Roman"/>
          <w:color w:val="000000" w:themeColor="text1"/>
          <w:lang w:val="en-US"/>
        </w:rPr>
        <w:t xml:space="preserve"> the various shareholder.</w:t>
      </w:r>
    </w:p>
    <w:p w14:paraId="1CCEB0D0" w14:textId="77777777" w:rsidR="00F15236" w:rsidRPr="00077C57" w:rsidRDefault="00F15236" w:rsidP="00F15236">
      <w:pPr>
        <w:pStyle w:val="ListParagraph"/>
        <w:spacing w:after="0" w:line="240" w:lineRule="auto"/>
        <w:ind w:left="851"/>
        <w:rPr>
          <w:rFonts w:ascii="Times New Roman" w:hAnsi="Times New Roman" w:cs="Times New Roman"/>
          <w:color w:val="000000" w:themeColor="text1"/>
          <w:lang w:val="en-US"/>
        </w:rPr>
      </w:pPr>
    </w:p>
    <w:p w14:paraId="21B40ACF" w14:textId="5472B0BA" w:rsidR="002817A2" w:rsidRPr="00077C57" w:rsidRDefault="004862EA" w:rsidP="002817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Engineering </w:t>
      </w:r>
      <w:r w:rsidR="00AD03E1" w:rsidRPr="00077C57">
        <w:rPr>
          <w:rFonts w:ascii="Times New Roman" w:hAnsi="Times New Roman" w:cs="Times New Roman"/>
          <w:b/>
          <w:bCs/>
          <w:color w:val="000000" w:themeColor="text1"/>
        </w:rPr>
        <w:t>Business Talk</w:t>
      </w:r>
      <w:r w:rsidR="00F15236"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, Committee of </w:t>
      </w:r>
      <w:r w:rsidR="00AD03E1" w:rsidRPr="00077C57">
        <w:rPr>
          <w:rFonts w:ascii="Times New Roman" w:hAnsi="Times New Roman" w:cs="Times New Roman"/>
          <w:b/>
          <w:bCs/>
          <w:color w:val="000000" w:themeColor="text1"/>
        </w:rPr>
        <w:t>Marketing</w:t>
      </w:r>
      <w:r w:rsidR="00F15236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                      </w:t>
      </w:r>
      <w:r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   </w:t>
      </w:r>
      <w:r w:rsidR="00F15236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                        </w:t>
      </w:r>
      <w:r w:rsidR="00AD03E1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                                  </w:t>
      </w:r>
      <w:r w:rsidR="00702A35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AD03E1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</w:t>
      </w:r>
      <w:r w:rsidR="002817A2" w:rsidRPr="00077C57">
        <w:rPr>
          <w:rFonts w:ascii="Times New Roman" w:hAnsi="Times New Roman" w:cs="Times New Roman"/>
          <w:b/>
          <w:color w:val="000000" w:themeColor="text1"/>
          <w:lang w:val="en-US"/>
        </w:rPr>
        <w:t>(2019)</w:t>
      </w:r>
    </w:p>
    <w:p w14:paraId="2540A84A" w14:textId="77777777" w:rsidR="000D5F4A" w:rsidRPr="00077C57" w:rsidRDefault="00AD03E1" w:rsidP="00AD03E1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</w:rPr>
        <w:t>Successfully achieved highest personal record among the team members in obtaining sales with</w:t>
      </w:r>
    </w:p>
    <w:p w14:paraId="63B07C2C" w14:textId="6A825696" w:rsidR="00AD03E1" w:rsidRPr="00077C57" w:rsidRDefault="00AD03E1" w:rsidP="000D5F4A">
      <w:pPr>
        <w:pStyle w:val="ListParagraph"/>
        <w:spacing w:after="0" w:line="240" w:lineRule="auto"/>
        <w:ind w:left="860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</w:rPr>
        <w:t xml:space="preserve"> total amount of RM8,500.00. </w:t>
      </w:r>
    </w:p>
    <w:p w14:paraId="6E611CCC" w14:textId="01C5109C" w:rsidR="00AD03E1" w:rsidRPr="00077C57" w:rsidRDefault="00AD03E1" w:rsidP="00AD03E1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</w:rPr>
        <w:t>Managed</w:t>
      </w:r>
      <w:r w:rsidR="0059356F" w:rsidRPr="00077C57">
        <w:rPr>
          <w:rFonts w:ascii="Times New Roman" w:hAnsi="Times New Roman" w:cs="Times New Roman"/>
          <w:color w:val="000000" w:themeColor="text1"/>
        </w:rPr>
        <w:t xml:space="preserve"> social media marketing campaign and designed banner, bunting, and brochure to get </w:t>
      </w:r>
      <w:r w:rsidR="00970115" w:rsidRPr="00077C57">
        <w:rPr>
          <w:rFonts w:ascii="Times New Roman" w:hAnsi="Times New Roman" w:cs="Times New Roman"/>
          <w:color w:val="000000" w:themeColor="text1"/>
        </w:rPr>
        <w:t>leads.</w:t>
      </w:r>
    </w:p>
    <w:p w14:paraId="4B3E04EC" w14:textId="77777777" w:rsidR="0059356F" w:rsidRPr="00077C57" w:rsidRDefault="0059356F" w:rsidP="0059356F">
      <w:pPr>
        <w:pStyle w:val="ListParagraph"/>
        <w:spacing w:after="0" w:line="240" w:lineRule="auto"/>
        <w:ind w:left="860"/>
        <w:rPr>
          <w:rFonts w:ascii="Times New Roman" w:hAnsi="Times New Roman" w:cs="Times New Roman"/>
          <w:color w:val="000000" w:themeColor="text1"/>
          <w:lang w:val="en-US"/>
        </w:rPr>
      </w:pPr>
    </w:p>
    <w:p w14:paraId="528BC782" w14:textId="26423186" w:rsidR="002817A2" w:rsidRPr="00077C57" w:rsidRDefault="00463A8F" w:rsidP="002817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</w:pPr>
      <w:proofErr w:type="spellStart"/>
      <w:r w:rsidRPr="00077C57">
        <w:rPr>
          <w:rFonts w:ascii="Times New Roman" w:hAnsi="Times New Roman" w:cs="Times New Roman"/>
          <w:b/>
          <w:bCs/>
          <w:color w:val="000000" w:themeColor="text1"/>
        </w:rPr>
        <w:t>Kolej</w:t>
      </w:r>
      <w:proofErr w:type="spellEnd"/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Kasturi Representative Committee, Vice President                                                                                     </w:t>
      </w:r>
      <w:r w:rsidR="00BC5856"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="004862EA"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02A35"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77C5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817A2"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(2018)</w:t>
      </w:r>
    </w:p>
    <w:p w14:paraId="4E926493" w14:textId="77777777" w:rsidR="000D5F4A" w:rsidRPr="00077C57" w:rsidRDefault="004862EA" w:rsidP="00463A8F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463A8F" w:rsidRPr="00077C57">
        <w:rPr>
          <w:rFonts w:ascii="Times New Roman" w:hAnsi="Times New Roman" w:cs="Times New Roman"/>
          <w:color w:val="000000" w:themeColor="text1"/>
          <w:lang w:val="en-US"/>
        </w:rPr>
        <w:t>tructur</w:t>
      </w:r>
      <w:r w:rsidRPr="00077C57">
        <w:rPr>
          <w:rFonts w:ascii="Times New Roman" w:hAnsi="Times New Roman" w:cs="Times New Roman"/>
          <w:color w:val="000000" w:themeColor="text1"/>
          <w:lang w:val="en-US"/>
        </w:rPr>
        <w:t>ed</w:t>
      </w:r>
      <w:r w:rsidR="00463A8F" w:rsidRPr="00077C57">
        <w:rPr>
          <w:rFonts w:ascii="Times New Roman" w:hAnsi="Times New Roman" w:cs="Times New Roman"/>
          <w:color w:val="000000" w:themeColor="text1"/>
          <w:lang w:val="en-US"/>
        </w:rPr>
        <w:t xml:space="preserve"> the college's student development program and taking command of the establishment</w:t>
      </w:r>
    </w:p>
    <w:p w14:paraId="2DDC4DDA" w14:textId="3C84D2A9" w:rsidR="00463A8F" w:rsidRPr="00077C57" w:rsidRDefault="00463A8F" w:rsidP="000D5F4A">
      <w:pPr>
        <w:spacing w:after="0" w:line="240" w:lineRule="auto"/>
        <w:ind w:left="860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 xml:space="preserve"> of </w:t>
      </w:r>
      <w:r w:rsidR="00803867" w:rsidRPr="00077C57">
        <w:rPr>
          <w:rFonts w:ascii="Times New Roman" w:hAnsi="Times New Roman" w:cs="Times New Roman"/>
          <w:color w:val="000000" w:themeColor="text1"/>
          <w:lang w:val="en-US"/>
        </w:rPr>
        <w:t>4</w:t>
      </w:r>
      <w:r w:rsidRPr="00077C57">
        <w:rPr>
          <w:rFonts w:ascii="Times New Roman" w:hAnsi="Times New Roman" w:cs="Times New Roman"/>
          <w:color w:val="000000" w:themeColor="text1"/>
          <w:lang w:val="en-US"/>
        </w:rPr>
        <w:t xml:space="preserve"> action councils with various tasks to support the </w:t>
      </w:r>
      <w:r w:rsidR="00803867" w:rsidRPr="00077C57">
        <w:rPr>
          <w:rFonts w:ascii="Times New Roman" w:hAnsi="Times New Roman" w:cs="Times New Roman"/>
          <w:color w:val="000000" w:themeColor="text1"/>
          <w:lang w:val="en-US"/>
        </w:rPr>
        <w:t>3</w:t>
      </w:r>
      <w:r w:rsidRPr="00077C57">
        <w:rPr>
          <w:rFonts w:ascii="Times New Roman" w:hAnsi="Times New Roman" w:cs="Times New Roman"/>
          <w:color w:val="000000" w:themeColor="text1"/>
          <w:lang w:val="en-US"/>
        </w:rPr>
        <w:t>0-member committee.</w:t>
      </w:r>
    </w:p>
    <w:p w14:paraId="6AE14659" w14:textId="1EF7CFBF" w:rsidR="009B1996" w:rsidRDefault="00463A8F" w:rsidP="000D5F4A">
      <w:pPr>
        <w:numPr>
          <w:ilvl w:val="1"/>
          <w:numId w:val="11"/>
        </w:numPr>
        <w:spacing w:after="0" w:line="48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 xml:space="preserve">Successfully organized more than </w:t>
      </w:r>
      <w:r w:rsidR="00803867" w:rsidRPr="00077C57">
        <w:rPr>
          <w:rFonts w:ascii="Times New Roman" w:hAnsi="Times New Roman" w:cs="Times New Roman"/>
          <w:color w:val="000000" w:themeColor="text1"/>
          <w:lang w:val="en-US"/>
        </w:rPr>
        <w:t xml:space="preserve">8 </w:t>
      </w:r>
      <w:r w:rsidRPr="00077C57">
        <w:rPr>
          <w:rFonts w:ascii="Times New Roman" w:hAnsi="Times New Roman" w:cs="Times New Roman"/>
          <w:color w:val="000000" w:themeColor="text1"/>
          <w:lang w:val="en-US"/>
        </w:rPr>
        <w:t>various events in 2 years</w:t>
      </w:r>
      <w:r w:rsidR="00803867" w:rsidRPr="00077C57">
        <w:rPr>
          <w:rFonts w:ascii="Times New Roman" w:hAnsi="Times New Roman" w:cs="Times New Roman"/>
          <w:color w:val="000000" w:themeColor="text1"/>
          <w:lang w:val="en-US"/>
        </w:rPr>
        <w:t xml:space="preserve"> and empowering more than 500 students</w:t>
      </w:r>
      <w:r w:rsidR="00970115" w:rsidRPr="00077C57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23E984F7" w14:textId="77777777" w:rsidR="00077C57" w:rsidRPr="00077C57" w:rsidRDefault="00077C57" w:rsidP="00077C57">
      <w:pPr>
        <w:spacing w:after="0" w:line="480" w:lineRule="auto"/>
        <w:ind w:left="860"/>
        <w:rPr>
          <w:rFonts w:ascii="Times New Roman" w:hAnsi="Times New Roman" w:cs="Times New Roman"/>
          <w:color w:val="000000" w:themeColor="text1"/>
          <w:lang w:val="en-US"/>
        </w:rPr>
      </w:pPr>
    </w:p>
    <w:p w14:paraId="1AFD33F8" w14:textId="12580922" w:rsidR="00803867" w:rsidRPr="00077C57" w:rsidRDefault="00463A8F" w:rsidP="009B1996">
      <w:pPr>
        <w:pStyle w:val="ListParagraph"/>
        <w:spacing w:line="360" w:lineRule="auto"/>
        <w:ind w:left="50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7C57">
        <w:rPr>
          <w:rFonts w:ascii="Times New Roman" w:hAnsi="Times New Roman" w:cs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8FBD74" wp14:editId="1263F265">
                <wp:simplePos x="0" y="0"/>
                <wp:positionH relativeFrom="column">
                  <wp:posOffset>71755</wp:posOffset>
                </wp:positionH>
                <wp:positionV relativeFrom="paragraph">
                  <wp:posOffset>199812</wp:posOffset>
                </wp:positionV>
                <wp:extent cx="6700943" cy="8467"/>
                <wp:effectExtent l="0" t="0" r="24130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0943" cy="8467"/>
                        </a:xfrm>
                        <a:prstGeom prst="line">
                          <a:avLst/>
                        </a:prstGeom>
                        <a:ln>
                          <a:solidFill>
                            <a:srgbClr val="24344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81D27" id="Straight Connector 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5.75pt" to="53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" strokecolor="#243447" strokeweight=".5pt">
                <v:stroke joinstyle="miter"/>
              </v:line>
            </w:pict>
          </mc:Fallback>
        </mc:AlternateContent>
      </w:r>
      <w:r w:rsidRPr="00077C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Special Certificate</w:t>
      </w:r>
      <w:r w:rsidR="00C55C65" w:rsidRPr="00077C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077C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&amp; </w:t>
      </w:r>
      <w:r w:rsidR="00C55C65" w:rsidRPr="00077C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Courses</w:t>
      </w:r>
    </w:p>
    <w:p w14:paraId="6E651A31" w14:textId="7F02327E" w:rsidR="00BC5856" w:rsidRPr="00077C57" w:rsidRDefault="00C55C65" w:rsidP="00C55C65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b/>
          <w:bCs/>
          <w:color w:val="000000" w:themeColor="text1"/>
          <w:lang w:val="en-US"/>
        </w:rPr>
        <w:t>Certificates</w:t>
      </w:r>
    </w:p>
    <w:p w14:paraId="663C19F0" w14:textId="31D8412C" w:rsidR="00803867" w:rsidRPr="00077C57" w:rsidRDefault="00803867" w:rsidP="00C55C6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BEM Certificate of Registration of Graduate Engineer</w:t>
      </w:r>
    </w:p>
    <w:p w14:paraId="2ABBFAC9" w14:textId="50490575" w:rsidR="00803867" w:rsidRPr="00077C57" w:rsidRDefault="00803867" w:rsidP="00C55C6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 xml:space="preserve">NIOSH </w:t>
      </w:r>
      <w:proofErr w:type="spellStart"/>
      <w:r w:rsidRPr="00077C57">
        <w:rPr>
          <w:rFonts w:ascii="Times New Roman" w:hAnsi="Times New Roman" w:cs="Times New Roman"/>
          <w:color w:val="000000" w:themeColor="text1"/>
          <w:lang w:val="en-US"/>
        </w:rPr>
        <w:t>Authorised</w:t>
      </w:r>
      <w:proofErr w:type="spellEnd"/>
      <w:r w:rsidRPr="00077C57">
        <w:rPr>
          <w:rFonts w:ascii="Times New Roman" w:hAnsi="Times New Roman" w:cs="Times New Roman"/>
          <w:color w:val="000000" w:themeColor="text1"/>
          <w:lang w:val="en-US"/>
        </w:rPr>
        <w:t xml:space="preserve"> Gas Tester and Entry Supervisor for Confined Space (AGTES)</w:t>
      </w:r>
    </w:p>
    <w:p w14:paraId="0890A865" w14:textId="16F4366A" w:rsidR="00803867" w:rsidRPr="00077C57" w:rsidRDefault="00803867" w:rsidP="00C55C6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 xml:space="preserve">NIOSH </w:t>
      </w:r>
      <w:proofErr w:type="spellStart"/>
      <w:r w:rsidRPr="00077C57">
        <w:rPr>
          <w:rFonts w:ascii="Times New Roman" w:hAnsi="Times New Roman" w:cs="Times New Roman"/>
          <w:color w:val="000000" w:themeColor="text1"/>
          <w:lang w:val="en-US"/>
        </w:rPr>
        <w:t>Authorised</w:t>
      </w:r>
      <w:proofErr w:type="spellEnd"/>
      <w:r w:rsidRPr="00077C57">
        <w:rPr>
          <w:rFonts w:ascii="Times New Roman" w:hAnsi="Times New Roman" w:cs="Times New Roman"/>
          <w:color w:val="000000" w:themeColor="text1"/>
          <w:lang w:val="en-US"/>
        </w:rPr>
        <w:t xml:space="preserve"> Entrant and Standby Person for Confined Space (AESP)</w:t>
      </w:r>
    </w:p>
    <w:p w14:paraId="592CF636" w14:textId="37E355A1" w:rsidR="00463A8F" w:rsidRPr="00077C57" w:rsidRDefault="00803867" w:rsidP="00C55C6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CIDB Safety Induction Construction Workers (SICW)</w:t>
      </w:r>
    </w:p>
    <w:p w14:paraId="4781715B" w14:textId="2955870E" w:rsidR="009B1996" w:rsidRPr="00077C57" w:rsidRDefault="00C55C65" w:rsidP="00C55C6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color w:val="000000" w:themeColor="text1"/>
          <w:lang w:val="en-US"/>
        </w:rPr>
        <w:t>UTM Professional Certificate ISO 9001:2015</w:t>
      </w:r>
    </w:p>
    <w:p w14:paraId="68C3028A" w14:textId="7369F037" w:rsidR="0005335A" w:rsidRPr="00077C57" w:rsidRDefault="00557A71" w:rsidP="009B199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077C57">
        <w:rPr>
          <w:rFonts w:ascii="Times New Roman" w:hAnsi="Times New Roman" w:cs="Times New Roman"/>
          <w:b/>
          <w:bCs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31680A" wp14:editId="79E17D4B">
                <wp:simplePos x="0" y="0"/>
                <wp:positionH relativeFrom="margin">
                  <wp:align>center</wp:align>
                </wp:positionH>
                <wp:positionV relativeFrom="paragraph">
                  <wp:posOffset>513080</wp:posOffset>
                </wp:positionV>
                <wp:extent cx="2964180" cy="320040"/>
                <wp:effectExtent l="0" t="0" r="762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8E14B9" w14:textId="77777777" w:rsidR="00557A71" w:rsidRPr="00803867" w:rsidRDefault="00557A71" w:rsidP="00557A7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</w:pPr>
                            <w:r w:rsidRPr="00803867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References will be given upon request</w:t>
                            </w:r>
                          </w:p>
                          <w:p w14:paraId="23CAD3C9" w14:textId="77777777" w:rsidR="00557A71" w:rsidRDefault="00557A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168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40.4pt;width:233.4pt;height:25.2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" fillcolor="white [3201]" stroked="f" strokeweight=".5pt">
                <v:textbox>
                  <w:txbxContent>
                    <w:p w14:paraId="178E14B9" w14:textId="77777777" w:rsidR="00557A71" w:rsidRPr="00803867" w:rsidRDefault="00557A71" w:rsidP="00557A7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lang w:val="en-US"/>
                        </w:rPr>
                      </w:pPr>
                      <w:r w:rsidRPr="00803867">
                        <w:rPr>
                          <w:rFonts w:cstheme="minorHAnsi"/>
                          <w:b/>
                          <w:bCs/>
                          <w:lang w:val="en-US"/>
                        </w:rPr>
                        <w:t>References will be given upon request</w:t>
                      </w:r>
                    </w:p>
                    <w:p w14:paraId="23CAD3C9" w14:textId="77777777" w:rsidR="00557A71" w:rsidRDefault="00557A71"/>
                  </w:txbxContent>
                </v:textbox>
                <w10:wrap anchorx="margin"/>
              </v:shape>
            </w:pict>
          </mc:Fallback>
        </mc:AlternateContent>
      </w:r>
    </w:p>
    <w:sectPr w:rsidR="0005335A" w:rsidRPr="00077C57" w:rsidSect="000131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35"/>
    <w:multiLevelType w:val="hybridMultilevel"/>
    <w:tmpl w:val="59FC9E40"/>
    <w:lvl w:ilvl="0" w:tplc="9F32E25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318"/>
    <w:multiLevelType w:val="hybridMultilevel"/>
    <w:tmpl w:val="8850F7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4828"/>
    <w:multiLevelType w:val="hybridMultilevel"/>
    <w:tmpl w:val="DB862DA0"/>
    <w:lvl w:ilvl="0" w:tplc="2DB295A2">
      <w:start w:val="2"/>
      <w:numFmt w:val="decimal"/>
      <w:lvlText w:val="%1."/>
      <w:lvlJc w:val="left"/>
      <w:pPr>
        <w:ind w:left="860" w:hanging="360"/>
      </w:pPr>
      <w:rPr>
        <w:rFonts w:hint="default"/>
        <w:b/>
        <w:bCs/>
        <w:spacing w:val="-3"/>
        <w:w w:val="100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4A84"/>
    <w:multiLevelType w:val="hybridMultilevel"/>
    <w:tmpl w:val="7F462C92"/>
    <w:lvl w:ilvl="0" w:tplc="073ABB12">
      <w:start w:val="1"/>
      <w:numFmt w:val="decimal"/>
      <w:lvlText w:val="%1)"/>
      <w:lvlJc w:val="left"/>
      <w:pPr>
        <w:ind w:left="500" w:hanging="360"/>
      </w:pPr>
      <w:rPr>
        <w:rFonts w:asciiTheme="minorHAnsi" w:eastAsia="Times New Roman" w:hAnsiTheme="minorHAnsi" w:cstheme="minorHAnsi" w:hint="default"/>
        <w:b/>
        <w:bCs/>
        <w:i w:val="0"/>
        <w:iCs/>
        <w:spacing w:val="-3"/>
        <w:w w:val="100"/>
        <w:sz w:val="22"/>
        <w:szCs w:val="22"/>
        <w:lang w:val="en-US" w:eastAsia="en-US" w:bidi="ar-SA"/>
      </w:rPr>
    </w:lvl>
    <w:lvl w:ilvl="1" w:tplc="2B862760">
      <w:start w:val="1"/>
      <w:numFmt w:val="lowerLetter"/>
      <w:lvlText w:val="%2)"/>
      <w:lvlJc w:val="left"/>
      <w:pPr>
        <w:ind w:left="860" w:hanging="360"/>
      </w:pPr>
      <w:rPr>
        <w:rFonts w:asciiTheme="minorHAnsi" w:eastAsia="Times New Roman" w:hAnsiTheme="minorHAnsi" w:cstheme="minorHAnsi" w:hint="default"/>
        <w:spacing w:val="-3"/>
        <w:w w:val="100"/>
        <w:sz w:val="22"/>
        <w:szCs w:val="22"/>
        <w:lang w:val="en-US" w:eastAsia="en-US" w:bidi="ar-SA"/>
      </w:rPr>
    </w:lvl>
    <w:lvl w:ilvl="2" w:tplc="76B8EE40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3" w:tplc="9FF63600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FBA6CBD6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8B360132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6" w:tplc="42A62C84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1DA82D66">
      <w:numFmt w:val="bullet"/>
      <w:lvlText w:val="•"/>
      <w:lvlJc w:val="left"/>
      <w:pPr>
        <w:ind w:left="7047" w:hanging="360"/>
      </w:pPr>
      <w:rPr>
        <w:rFonts w:hint="default"/>
        <w:lang w:val="en-US" w:eastAsia="en-US" w:bidi="ar-SA"/>
      </w:rPr>
    </w:lvl>
    <w:lvl w:ilvl="8" w:tplc="F2BC9828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2232F9"/>
    <w:multiLevelType w:val="hybridMultilevel"/>
    <w:tmpl w:val="B890F6D2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79B9"/>
    <w:multiLevelType w:val="hybridMultilevel"/>
    <w:tmpl w:val="EBF251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40331"/>
    <w:multiLevelType w:val="hybridMultilevel"/>
    <w:tmpl w:val="6C7A2552"/>
    <w:lvl w:ilvl="0" w:tplc="F1002486">
      <w:start w:val="1"/>
      <w:numFmt w:val="decimal"/>
      <w:lvlText w:val="%1."/>
      <w:lvlJc w:val="left"/>
      <w:pPr>
        <w:ind w:left="681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7538" w:hanging="360"/>
      </w:pPr>
    </w:lvl>
    <w:lvl w:ilvl="2" w:tplc="4409001B" w:tentative="1">
      <w:start w:val="1"/>
      <w:numFmt w:val="lowerRoman"/>
      <w:lvlText w:val="%3."/>
      <w:lvlJc w:val="right"/>
      <w:pPr>
        <w:ind w:left="8258" w:hanging="180"/>
      </w:pPr>
    </w:lvl>
    <w:lvl w:ilvl="3" w:tplc="4409000F" w:tentative="1">
      <w:start w:val="1"/>
      <w:numFmt w:val="decimal"/>
      <w:lvlText w:val="%4."/>
      <w:lvlJc w:val="left"/>
      <w:pPr>
        <w:ind w:left="8978" w:hanging="360"/>
      </w:pPr>
    </w:lvl>
    <w:lvl w:ilvl="4" w:tplc="44090019" w:tentative="1">
      <w:start w:val="1"/>
      <w:numFmt w:val="lowerLetter"/>
      <w:lvlText w:val="%5."/>
      <w:lvlJc w:val="left"/>
      <w:pPr>
        <w:ind w:left="9698" w:hanging="360"/>
      </w:pPr>
    </w:lvl>
    <w:lvl w:ilvl="5" w:tplc="4409001B" w:tentative="1">
      <w:start w:val="1"/>
      <w:numFmt w:val="lowerRoman"/>
      <w:lvlText w:val="%6."/>
      <w:lvlJc w:val="right"/>
      <w:pPr>
        <w:ind w:left="10418" w:hanging="180"/>
      </w:pPr>
    </w:lvl>
    <w:lvl w:ilvl="6" w:tplc="4409000F" w:tentative="1">
      <w:start w:val="1"/>
      <w:numFmt w:val="decimal"/>
      <w:lvlText w:val="%7."/>
      <w:lvlJc w:val="left"/>
      <w:pPr>
        <w:ind w:left="11138" w:hanging="360"/>
      </w:pPr>
    </w:lvl>
    <w:lvl w:ilvl="7" w:tplc="44090019" w:tentative="1">
      <w:start w:val="1"/>
      <w:numFmt w:val="lowerLetter"/>
      <w:lvlText w:val="%8."/>
      <w:lvlJc w:val="left"/>
      <w:pPr>
        <w:ind w:left="11858" w:hanging="360"/>
      </w:pPr>
    </w:lvl>
    <w:lvl w:ilvl="8" w:tplc="4409001B" w:tentative="1">
      <w:start w:val="1"/>
      <w:numFmt w:val="lowerRoman"/>
      <w:lvlText w:val="%9."/>
      <w:lvlJc w:val="right"/>
      <w:pPr>
        <w:ind w:left="12578" w:hanging="180"/>
      </w:pPr>
    </w:lvl>
  </w:abstractNum>
  <w:abstractNum w:abstractNumId="7" w15:restartNumberingAfterBreak="0">
    <w:nsid w:val="1F274715"/>
    <w:multiLevelType w:val="hybridMultilevel"/>
    <w:tmpl w:val="9BC0865E"/>
    <w:lvl w:ilvl="0" w:tplc="8C2CE98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pacing w:val="-3"/>
        <w:w w:val="100"/>
        <w:lang w:val="en-U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D7D02"/>
    <w:multiLevelType w:val="hybridMultilevel"/>
    <w:tmpl w:val="6472F84A"/>
    <w:lvl w:ilvl="0" w:tplc="3C4A70C0">
      <w:start w:val="1"/>
      <w:numFmt w:val="decimal"/>
      <w:lvlText w:val="%1)"/>
      <w:lvlJc w:val="left"/>
      <w:pPr>
        <w:ind w:left="500" w:hanging="360"/>
      </w:pPr>
      <w:rPr>
        <w:rFonts w:hint="default"/>
        <w:b/>
        <w:bCs/>
        <w:i w:val="0"/>
        <w:iCs w:val="0"/>
        <w:spacing w:val="-3"/>
        <w:w w:val="100"/>
        <w:lang w:val="en-US" w:eastAsia="en-US" w:bidi="ar-SA"/>
      </w:rPr>
    </w:lvl>
    <w:lvl w:ilvl="1" w:tplc="F42E2ABC">
      <w:start w:val="1"/>
      <w:numFmt w:val="lowerLetter"/>
      <w:lvlText w:val="%2)"/>
      <w:lvlJc w:val="left"/>
      <w:pPr>
        <w:ind w:left="860" w:hanging="360"/>
      </w:pPr>
      <w:rPr>
        <w:rFonts w:asciiTheme="minorHAnsi" w:eastAsia="Times New Roman" w:hAnsiTheme="minorHAnsi" w:cstheme="minorHAnsi" w:hint="default"/>
        <w:spacing w:val="-3"/>
        <w:w w:val="100"/>
        <w:sz w:val="22"/>
        <w:szCs w:val="22"/>
        <w:lang w:val="en-US" w:eastAsia="en-US" w:bidi="ar-SA"/>
      </w:rPr>
    </w:lvl>
    <w:lvl w:ilvl="2" w:tplc="9A2AC87E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3" w:tplc="3BA0BE86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C53AD0DA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FA0E6EF0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6" w:tplc="7EA2B268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D72EA8E0">
      <w:numFmt w:val="bullet"/>
      <w:lvlText w:val="•"/>
      <w:lvlJc w:val="left"/>
      <w:pPr>
        <w:ind w:left="7047" w:hanging="360"/>
      </w:pPr>
      <w:rPr>
        <w:rFonts w:hint="default"/>
        <w:lang w:val="en-US" w:eastAsia="en-US" w:bidi="ar-SA"/>
      </w:rPr>
    </w:lvl>
    <w:lvl w:ilvl="8" w:tplc="0762ABDC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24C03DD"/>
    <w:multiLevelType w:val="hybridMultilevel"/>
    <w:tmpl w:val="AF282D92"/>
    <w:lvl w:ilvl="0" w:tplc="44090017">
      <w:start w:val="1"/>
      <w:numFmt w:val="lowerLetter"/>
      <w:lvlText w:val="%1)"/>
      <w:lvlJc w:val="left"/>
      <w:pPr>
        <w:ind w:left="860" w:hanging="360"/>
      </w:pPr>
      <w:rPr>
        <w:rFonts w:hint="default"/>
        <w:b w:val="0"/>
        <w:bCs w:val="0"/>
        <w:spacing w:val="-3"/>
        <w:w w:val="100"/>
        <w:sz w:val="22"/>
        <w:szCs w:val="22"/>
        <w:lang w:val="en-US" w:eastAsia="en-US" w:bidi="ar-SA"/>
      </w:rPr>
    </w:lvl>
    <w:lvl w:ilvl="1" w:tplc="D1B00CAA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3AECE2D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FBDAA55A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1AB27546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91423CDC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50509E8E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18860AEA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 w:tplc="37A08814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F5E5E6D"/>
    <w:multiLevelType w:val="hybridMultilevel"/>
    <w:tmpl w:val="9F02A398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367E5"/>
    <w:multiLevelType w:val="hybridMultilevel"/>
    <w:tmpl w:val="0588802E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C4A5A"/>
    <w:multiLevelType w:val="hybridMultilevel"/>
    <w:tmpl w:val="08A628C4"/>
    <w:lvl w:ilvl="0" w:tplc="13F043E0">
      <w:start w:val="1"/>
      <w:numFmt w:val="decimal"/>
      <w:lvlText w:val="%1)"/>
      <w:lvlJc w:val="left"/>
      <w:pPr>
        <w:ind w:left="500" w:hanging="360"/>
      </w:pPr>
      <w:rPr>
        <w:rFonts w:asciiTheme="minorHAnsi" w:eastAsia="Times New Roman" w:hAnsiTheme="minorHAnsi" w:cstheme="minorHAnsi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1" w:tplc="3E4E8172">
      <w:start w:val="1"/>
      <w:numFmt w:val="lowerLetter"/>
      <w:lvlText w:val="%2)"/>
      <w:lvlJc w:val="left"/>
      <w:pPr>
        <w:ind w:left="860" w:hanging="360"/>
      </w:pPr>
      <w:rPr>
        <w:rFonts w:asciiTheme="minorHAnsi" w:eastAsia="Times New Roman" w:hAnsiTheme="minorHAnsi" w:cstheme="minorHAnsi" w:hint="default"/>
        <w:spacing w:val="-3"/>
        <w:w w:val="100"/>
        <w:sz w:val="22"/>
        <w:szCs w:val="22"/>
        <w:lang w:val="en-US" w:eastAsia="en-US" w:bidi="ar-SA"/>
      </w:rPr>
    </w:lvl>
    <w:lvl w:ilvl="2" w:tplc="785845B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3" w:tplc="469063DC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84BA78E8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BC08FE3C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6" w:tplc="DE5AC048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FE8E1E0A">
      <w:numFmt w:val="bullet"/>
      <w:lvlText w:val="•"/>
      <w:lvlJc w:val="left"/>
      <w:pPr>
        <w:ind w:left="7047" w:hanging="360"/>
      </w:pPr>
      <w:rPr>
        <w:rFonts w:hint="default"/>
        <w:lang w:val="en-US" w:eastAsia="en-US" w:bidi="ar-SA"/>
      </w:rPr>
    </w:lvl>
    <w:lvl w:ilvl="8" w:tplc="C19AC6FE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0E95D89"/>
    <w:multiLevelType w:val="hybridMultilevel"/>
    <w:tmpl w:val="55AE660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A448F"/>
    <w:multiLevelType w:val="hybridMultilevel"/>
    <w:tmpl w:val="BC86F3D4"/>
    <w:lvl w:ilvl="0" w:tplc="92400D82">
      <w:start w:val="1"/>
      <w:numFmt w:val="lowerLetter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n-US" w:eastAsia="en-US" w:bidi="ar-SA"/>
      </w:rPr>
    </w:lvl>
    <w:lvl w:ilvl="1" w:tplc="B5FAD288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3AA427A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C688E91E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A2FC0F8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9BAE1284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D820F014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E0105BCE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 w:tplc="599AEEC8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4463008"/>
    <w:multiLevelType w:val="hybridMultilevel"/>
    <w:tmpl w:val="24BA4CF2"/>
    <w:lvl w:ilvl="0" w:tplc="BAD07358">
      <w:start w:val="1"/>
      <w:numFmt w:val="decimal"/>
      <w:lvlText w:val="%1)"/>
      <w:lvlJc w:val="left"/>
      <w:pPr>
        <w:ind w:left="500" w:hanging="360"/>
      </w:pPr>
      <w:rPr>
        <w:rFonts w:asciiTheme="minorHAnsi" w:eastAsia="Times New Roman" w:hAnsiTheme="minorHAnsi" w:cstheme="minorHAnsi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1" w:tplc="51967FB4">
      <w:start w:val="1"/>
      <w:numFmt w:val="lowerLetter"/>
      <w:lvlText w:val="%2)"/>
      <w:lvlJc w:val="left"/>
      <w:pPr>
        <w:ind w:left="860" w:hanging="360"/>
      </w:pPr>
      <w:rPr>
        <w:rFonts w:asciiTheme="minorHAnsi" w:eastAsia="Times New Roman" w:hAnsiTheme="minorHAnsi" w:cstheme="minorHAnsi" w:hint="default"/>
        <w:spacing w:val="-3"/>
        <w:w w:val="100"/>
        <w:sz w:val="22"/>
        <w:szCs w:val="22"/>
        <w:lang w:val="en-US" w:eastAsia="en-US" w:bidi="ar-SA"/>
      </w:rPr>
    </w:lvl>
    <w:lvl w:ilvl="2" w:tplc="63B0B734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3" w:tplc="E0C8FA10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BB44BBA2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5" w:tplc="A4F0F798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6" w:tplc="338C13D0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 w:tplc="85D6F5A6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6C50B0B6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C967F43"/>
    <w:multiLevelType w:val="hybridMultilevel"/>
    <w:tmpl w:val="1CEA92AE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F3591"/>
    <w:multiLevelType w:val="hybridMultilevel"/>
    <w:tmpl w:val="60842EA0"/>
    <w:lvl w:ilvl="0" w:tplc="CC80C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E769B"/>
    <w:multiLevelType w:val="hybridMultilevel"/>
    <w:tmpl w:val="DFA44524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E4F01"/>
    <w:multiLevelType w:val="hybridMultilevel"/>
    <w:tmpl w:val="A5846C42"/>
    <w:lvl w:ilvl="0" w:tplc="A6466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52814"/>
    <w:multiLevelType w:val="hybridMultilevel"/>
    <w:tmpl w:val="4C9A427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246315">
    <w:abstractNumId w:val="6"/>
  </w:num>
  <w:num w:numId="2" w16cid:durableId="178928306">
    <w:abstractNumId w:val="19"/>
  </w:num>
  <w:num w:numId="3" w16cid:durableId="110436237">
    <w:abstractNumId w:val="9"/>
  </w:num>
  <w:num w:numId="4" w16cid:durableId="705914420">
    <w:abstractNumId w:val="15"/>
  </w:num>
  <w:num w:numId="5" w16cid:durableId="16590533">
    <w:abstractNumId w:val="7"/>
  </w:num>
  <w:num w:numId="6" w16cid:durableId="47070899">
    <w:abstractNumId w:val="2"/>
  </w:num>
  <w:num w:numId="7" w16cid:durableId="1597014006">
    <w:abstractNumId w:val="14"/>
  </w:num>
  <w:num w:numId="8" w16cid:durableId="1512602952">
    <w:abstractNumId w:val="18"/>
  </w:num>
  <w:num w:numId="9" w16cid:durableId="1444036036">
    <w:abstractNumId w:val="8"/>
  </w:num>
  <w:num w:numId="10" w16cid:durableId="1113941857">
    <w:abstractNumId w:val="12"/>
  </w:num>
  <w:num w:numId="11" w16cid:durableId="1693922307">
    <w:abstractNumId w:val="3"/>
  </w:num>
  <w:num w:numId="12" w16cid:durableId="2067217198">
    <w:abstractNumId w:val="4"/>
  </w:num>
  <w:num w:numId="13" w16cid:durableId="1349453058">
    <w:abstractNumId w:val="13"/>
  </w:num>
  <w:num w:numId="14" w16cid:durableId="510530010">
    <w:abstractNumId w:val="1"/>
  </w:num>
  <w:num w:numId="15" w16cid:durableId="1998266232">
    <w:abstractNumId w:val="17"/>
  </w:num>
  <w:num w:numId="16" w16cid:durableId="732658623">
    <w:abstractNumId w:val="5"/>
  </w:num>
  <w:num w:numId="17" w16cid:durableId="1380781988">
    <w:abstractNumId w:val="10"/>
  </w:num>
  <w:num w:numId="18" w16cid:durableId="1512376638">
    <w:abstractNumId w:val="11"/>
  </w:num>
  <w:num w:numId="19" w16cid:durableId="844786926">
    <w:abstractNumId w:val="20"/>
  </w:num>
  <w:num w:numId="20" w16cid:durableId="2042781046">
    <w:abstractNumId w:val="0"/>
  </w:num>
  <w:num w:numId="21" w16cid:durableId="15464094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37"/>
    <w:rsid w:val="000131CC"/>
    <w:rsid w:val="0005335A"/>
    <w:rsid w:val="00077C57"/>
    <w:rsid w:val="000D5F4A"/>
    <w:rsid w:val="001307AB"/>
    <w:rsid w:val="001A0729"/>
    <w:rsid w:val="001B64C2"/>
    <w:rsid w:val="00206A13"/>
    <w:rsid w:val="002817A2"/>
    <w:rsid w:val="002D4D12"/>
    <w:rsid w:val="00313873"/>
    <w:rsid w:val="00360C29"/>
    <w:rsid w:val="00370268"/>
    <w:rsid w:val="003B125D"/>
    <w:rsid w:val="003F77A6"/>
    <w:rsid w:val="00425F1B"/>
    <w:rsid w:val="00463A8F"/>
    <w:rsid w:val="004862EA"/>
    <w:rsid w:val="004C3F6F"/>
    <w:rsid w:val="004D2695"/>
    <w:rsid w:val="00557A71"/>
    <w:rsid w:val="00570FC0"/>
    <w:rsid w:val="0059356F"/>
    <w:rsid w:val="005C2AE0"/>
    <w:rsid w:val="006108EB"/>
    <w:rsid w:val="006850C7"/>
    <w:rsid w:val="00702A35"/>
    <w:rsid w:val="007136D7"/>
    <w:rsid w:val="00730A95"/>
    <w:rsid w:val="0077009C"/>
    <w:rsid w:val="00771892"/>
    <w:rsid w:val="007A1BF2"/>
    <w:rsid w:val="007E2A9B"/>
    <w:rsid w:val="007E4A7F"/>
    <w:rsid w:val="007F4E08"/>
    <w:rsid w:val="00803867"/>
    <w:rsid w:val="00885F0C"/>
    <w:rsid w:val="008A6737"/>
    <w:rsid w:val="008C36D2"/>
    <w:rsid w:val="00970115"/>
    <w:rsid w:val="0098543E"/>
    <w:rsid w:val="009B1996"/>
    <w:rsid w:val="00AD03E1"/>
    <w:rsid w:val="00B21AC2"/>
    <w:rsid w:val="00B527E4"/>
    <w:rsid w:val="00B70EC5"/>
    <w:rsid w:val="00BC5856"/>
    <w:rsid w:val="00C55C65"/>
    <w:rsid w:val="00C55D4A"/>
    <w:rsid w:val="00CC3BBE"/>
    <w:rsid w:val="00D03B30"/>
    <w:rsid w:val="00D80643"/>
    <w:rsid w:val="00F15236"/>
    <w:rsid w:val="00F15406"/>
    <w:rsid w:val="00F562C8"/>
    <w:rsid w:val="00F74F39"/>
    <w:rsid w:val="00F814CD"/>
    <w:rsid w:val="00F8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6956"/>
  <w15:docId w15:val="{67E5E23F-E8E6-45CC-A719-A32765BB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8F"/>
  </w:style>
  <w:style w:type="paragraph" w:styleId="Heading1">
    <w:name w:val="heading 1"/>
    <w:basedOn w:val="Normal"/>
    <w:next w:val="Normal"/>
    <w:link w:val="Heading1Char"/>
    <w:uiPriority w:val="9"/>
    <w:qFormat/>
    <w:rsid w:val="00803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A6737"/>
    <w:pPr>
      <w:widowControl w:val="0"/>
      <w:autoSpaceDE w:val="0"/>
      <w:autoSpaceDN w:val="0"/>
      <w:spacing w:before="72" w:after="0" w:line="240" w:lineRule="auto"/>
      <w:ind w:left="1604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A673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unhideWhenUsed/>
    <w:rsid w:val="00013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1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3873"/>
    <w:pPr>
      <w:ind w:left="720"/>
      <w:contextualSpacing/>
    </w:pPr>
  </w:style>
  <w:style w:type="paragraph" w:styleId="NoSpacing">
    <w:name w:val="No Spacing"/>
    <w:uiPriority w:val="1"/>
    <w:qFormat/>
    <w:rsid w:val="008038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03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8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damfahim/" TargetMode="External"/><Relationship Id="rId3" Type="http://schemas.openxmlformats.org/officeDocument/2006/relationships/styles" Target="styles.xml"/><Relationship Id="rId7" Type="http://schemas.openxmlformats.org/officeDocument/2006/relationships/hyperlink" Target="mailto:l%20%20%20%20%20%20%20%20:%20adamfahi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C464-0391-41E4-BA36-33B5CD43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w16210</dc:creator>
  <cp:keywords/>
  <dc:description/>
  <cp:lastModifiedBy>SHARIFAH NASRIAH BINTI WAN OBENG</cp:lastModifiedBy>
  <cp:revision>4</cp:revision>
  <cp:lastPrinted>2022-10-27T13:33:00Z</cp:lastPrinted>
  <dcterms:created xsi:type="dcterms:W3CDTF">2022-10-27T13:33:00Z</dcterms:created>
  <dcterms:modified xsi:type="dcterms:W3CDTF">2023-02-08T02:35:00Z</dcterms:modified>
</cp:coreProperties>
</file>